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845" w:rsidRDefault="00CB3845" w:rsidP="00F4756A">
      <w:pPr>
        <w:keepNext/>
        <w:autoSpaceDE w:val="0"/>
        <w:autoSpaceDN w:val="0"/>
        <w:adjustRightInd w:val="0"/>
        <w:jc w:val="center"/>
        <w:rPr>
          <w:b/>
          <w:spacing w:val="60"/>
          <w:sz w:val="2"/>
          <w:szCs w:val="24"/>
        </w:rPr>
      </w:pPr>
    </w:p>
    <w:p w:rsidR="00F4756A" w:rsidRPr="00417553" w:rsidRDefault="00F4756A" w:rsidP="00F4756A">
      <w:pPr>
        <w:keepNext/>
        <w:autoSpaceDE w:val="0"/>
        <w:autoSpaceDN w:val="0"/>
        <w:adjustRightInd w:val="0"/>
        <w:jc w:val="center"/>
        <w:rPr>
          <w:b/>
          <w:spacing w:val="60"/>
          <w:sz w:val="2"/>
          <w:szCs w:val="24"/>
        </w:rPr>
      </w:pPr>
    </w:p>
    <w:p w:rsidR="0037073A" w:rsidRPr="009F631B" w:rsidRDefault="0037073A" w:rsidP="009F631B">
      <w:pPr>
        <w:tabs>
          <w:tab w:val="left" w:pos="426"/>
        </w:tabs>
        <w:spacing w:before="240"/>
        <w:rPr>
          <w:b/>
          <w:spacing w:val="60"/>
          <w:sz w:val="10"/>
          <w:szCs w:val="32"/>
        </w:rPr>
      </w:pPr>
    </w:p>
    <w:p w:rsidR="007B3B73" w:rsidRDefault="007B3B73" w:rsidP="006962C0">
      <w:pPr>
        <w:rPr>
          <w:rFonts w:eastAsia="Calibri"/>
          <w:bCs/>
          <w:sz w:val="28"/>
          <w:szCs w:val="28"/>
          <w:lang w:eastAsia="en-US"/>
        </w:rPr>
      </w:pPr>
    </w:p>
    <w:p w:rsidR="0050387A" w:rsidRPr="00353A8E" w:rsidRDefault="00E74EA6" w:rsidP="007E5A05">
      <w:pPr>
        <w:pStyle w:val="32"/>
        <w:shd w:val="clear" w:color="auto" w:fill="auto"/>
        <w:spacing w:before="0" w:after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>Заявка на участие</w:t>
      </w:r>
    </w:p>
    <w:p w:rsidR="00E74EA6" w:rsidRPr="00BB2F72" w:rsidRDefault="00E74EA6" w:rsidP="00BB2F72">
      <w:pPr>
        <w:ind w:firstLine="28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353A8E">
        <w:rPr>
          <w:sz w:val="28"/>
          <w:szCs w:val="28"/>
        </w:rPr>
        <w:t>конкурс</w:t>
      </w:r>
      <w:r>
        <w:rPr>
          <w:sz w:val="28"/>
          <w:szCs w:val="28"/>
        </w:rPr>
        <w:t>е</w:t>
      </w:r>
      <w:r w:rsidRPr="00353A8E">
        <w:rPr>
          <w:sz w:val="28"/>
          <w:szCs w:val="28"/>
        </w:rPr>
        <w:t xml:space="preserve"> «Лучшие практики наставничества – 2024»</w:t>
      </w:r>
    </w:p>
    <w:p w:rsidR="007E5A05" w:rsidRPr="00353A8E" w:rsidRDefault="007E5A05" w:rsidP="0050387A">
      <w:pPr>
        <w:ind w:firstLine="284"/>
        <w:jc w:val="center"/>
        <w:rPr>
          <w:rFonts w:eastAsia="Calibri"/>
          <w:sz w:val="28"/>
          <w:szCs w:val="28"/>
          <w:lang w:eastAsia="en-US"/>
        </w:rPr>
      </w:pPr>
    </w:p>
    <w:p w:rsidR="0050387A" w:rsidRPr="00353A8E" w:rsidRDefault="0050387A" w:rsidP="0050387A">
      <w:pPr>
        <w:widowControl w:val="0"/>
        <w:tabs>
          <w:tab w:val="left" w:pos="706"/>
          <w:tab w:val="left" w:pos="4184"/>
        </w:tabs>
        <w:rPr>
          <w:rFonts w:eastAsia="Courier New"/>
          <w:bCs/>
          <w:sz w:val="4"/>
          <w:szCs w:val="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7"/>
        <w:gridCol w:w="4004"/>
        <w:gridCol w:w="4839"/>
      </w:tblGrid>
      <w:tr w:rsidR="0050387A" w:rsidRPr="00353A8E" w:rsidTr="0050387A">
        <w:trPr>
          <w:tblHeader/>
        </w:trPr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№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Описание практики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Комментарии по заполнению</w:t>
            </w:r>
          </w:p>
        </w:tc>
      </w:tr>
    </w:tbl>
    <w:p w:rsidR="0050387A" w:rsidRPr="00353A8E" w:rsidRDefault="0050387A" w:rsidP="0050387A">
      <w:pPr>
        <w:widowControl w:val="0"/>
        <w:tabs>
          <w:tab w:val="left" w:pos="758"/>
          <w:tab w:val="left" w:pos="4928"/>
        </w:tabs>
        <w:rPr>
          <w:sz w:val="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7"/>
        <w:gridCol w:w="4004"/>
        <w:gridCol w:w="4839"/>
      </w:tblGrid>
      <w:tr w:rsidR="0050387A" w:rsidRPr="00353A8E" w:rsidTr="0050387A">
        <w:trPr>
          <w:tblHeader/>
        </w:trPr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1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sz w:val="28"/>
                <w:szCs w:val="28"/>
              </w:rPr>
            </w:pPr>
            <w:r w:rsidRPr="00353A8E">
              <w:rPr>
                <w:rFonts w:eastAsia="Courier New"/>
                <w:sz w:val="28"/>
                <w:szCs w:val="28"/>
              </w:rPr>
              <w:t>2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3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1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Наименование </w:t>
            </w:r>
            <w:r w:rsidR="009E7A6E">
              <w:rPr>
                <w:sz w:val="28"/>
                <w:szCs w:val="28"/>
              </w:rPr>
              <w:t>организации</w:t>
            </w:r>
            <w:r w:rsidR="007E5A05">
              <w:rPr>
                <w:sz w:val="28"/>
                <w:szCs w:val="28"/>
              </w:rPr>
              <w:t xml:space="preserve"> </w:t>
            </w:r>
            <w:proofErr w:type="gramStart"/>
            <w:r w:rsidR="007E5A05" w:rsidRPr="00353A8E">
              <w:rPr>
                <w:sz w:val="28"/>
                <w:szCs w:val="28"/>
              </w:rPr>
              <w:t>–</w:t>
            </w:r>
            <w:r w:rsidRPr="00353A8E">
              <w:rPr>
                <w:sz w:val="28"/>
                <w:szCs w:val="28"/>
              </w:rPr>
              <w:t>у</w:t>
            </w:r>
            <w:proofErr w:type="gramEnd"/>
            <w:r w:rsidRPr="00353A8E">
              <w:rPr>
                <w:sz w:val="28"/>
                <w:szCs w:val="28"/>
              </w:rPr>
              <w:t>частника конкурса</w:t>
            </w:r>
          </w:p>
        </w:tc>
        <w:tc>
          <w:tcPr>
            <w:tcW w:w="2528" w:type="pct"/>
            <w:shd w:val="clear" w:color="auto" w:fill="auto"/>
          </w:tcPr>
          <w:p w:rsidR="00E500EF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Полное наименование юридического лица с указанием организационн</w:t>
            </w:r>
            <w:proofErr w:type="gramStart"/>
            <w:r w:rsidRPr="00353A8E">
              <w:rPr>
                <w:sz w:val="28"/>
                <w:szCs w:val="28"/>
              </w:rPr>
              <w:t>о-</w:t>
            </w:r>
            <w:proofErr w:type="gramEnd"/>
            <w:r w:rsidRPr="00353A8E">
              <w:rPr>
                <w:sz w:val="28"/>
                <w:szCs w:val="28"/>
              </w:rPr>
              <w:t xml:space="preserve"> правовой формы, ведомственной принадлежности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2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ИНН организации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z w:val="28"/>
                <w:szCs w:val="28"/>
              </w:rPr>
            </w:pP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3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sz w:val="28"/>
                <w:szCs w:val="28"/>
              </w:rPr>
            </w:pPr>
            <w:r w:rsidRPr="00353A8E">
              <w:rPr>
                <w:sz w:val="28"/>
                <w:szCs w:val="28"/>
                <w:shd w:val="clear" w:color="auto" w:fill="FFFFFF"/>
              </w:rPr>
              <w:t xml:space="preserve">Фактическое место нахождения </w:t>
            </w:r>
            <w:r w:rsidR="007E5A05">
              <w:rPr>
                <w:sz w:val="28"/>
                <w:szCs w:val="28"/>
              </w:rPr>
              <w:t>организации</w:t>
            </w:r>
            <w:r w:rsidR="007E5A05" w:rsidRPr="00353A8E">
              <w:rPr>
                <w:sz w:val="28"/>
                <w:szCs w:val="28"/>
              </w:rPr>
              <w:t xml:space="preserve"> </w:t>
            </w:r>
            <w:proofErr w:type="gramStart"/>
            <w:r w:rsidR="007E5A05" w:rsidRPr="00353A8E">
              <w:rPr>
                <w:sz w:val="28"/>
                <w:szCs w:val="28"/>
              </w:rPr>
              <w:t>–</w:t>
            </w:r>
            <w:r w:rsidRPr="00353A8E">
              <w:rPr>
                <w:sz w:val="28"/>
                <w:szCs w:val="28"/>
              </w:rPr>
              <w:t>у</w:t>
            </w:r>
            <w:proofErr w:type="gramEnd"/>
            <w:r w:rsidRPr="00353A8E">
              <w:rPr>
                <w:sz w:val="28"/>
                <w:szCs w:val="28"/>
              </w:rPr>
              <w:t>частника конкурса</w:t>
            </w:r>
            <w:r w:rsidRPr="00353A8E">
              <w:rPr>
                <w:sz w:val="28"/>
                <w:szCs w:val="28"/>
                <w:shd w:val="clear" w:color="auto" w:fill="FFFFFF"/>
              </w:rPr>
              <w:t>, контактные данные</w:t>
            </w:r>
          </w:p>
        </w:tc>
        <w:tc>
          <w:tcPr>
            <w:tcW w:w="2528" w:type="pct"/>
            <w:shd w:val="clear" w:color="auto" w:fill="auto"/>
          </w:tcPr>
          <w:p w:rsidR="00E500EF" w:rsidRPr="00353A8E" w:rsidRDefault="0050387A" w:rsidP="007E5A05">
            <w:pPr>
              <w:widowControl w:val="0"/>
              <w:rPr>
                <w:sz w:val="28"/>
                <w:szCs w:val="28"/>
                <w:shd w:val="clear" w:color="auto" w:fill="FFFFFF"/>
              </w:rPr>
            </w:pPr>
            <w:proofErr w:type="gramStart"/>
            <w:r w:rsidRPr="00353A8E">
              <w:rPr>
                <w:sz w:val="28"/>
                <w:szCs w:val="28"/>
                <w:shd w:val="clear" w:color="auto" w:fill="FFFFFF"/>
              </w:rPr>
              <w:t>Индекс, субъект Российской Федерации (регион), город, улица, дом, и, если есть, офис (квартира), адрес электронной почты, телефон юридического лица</w:t>
            </w:r>
            <w:proofErr w:type="gramEnd"/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4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pStyle w:val="22"/>
              <w:shd w:val="clear" w:color="auto" w:fill="auto"/>
              <w:tabs>
                <w:tab w:val="left" w:pos="1435"/>
              </w:tabs>
              <w:spacing w:before="0" w:after="0" w:line="240" w:lineRule="auto"/>
              <w:ind w:firstLine="0"/>
              <w:jc w:val="left"/>
            </w:pPr>
            <w:r w:rsidRPr="00353A8E">
              <w:t xml:space="preserve">Вид экономической деятельности </w:t>
            </w:r>
            <w:r w:rsidR="009E7A6E">
              <w:t>организации</w:t>
            </w:r>
            <w:r w:rsidR="00F26F72">
              <w:t xml:space="preserve"> </w:t>
            </w:r>
            <w:proofErr w:type="gramStart"/>
            <w:r w:rsidR="00F26F72" w:rsidRPr="00353A8E">
              <w:t>–</w:t>
            </w:r>
            <w:r w:rsidRPr="00353A8E">
              <w:t>у</w:t>
            </w:r>
            <w:proofErr w:type="gramEnd"/>
            <w:r w:rsidRPr="00353A8E">
              <w:t>частника конкурса</w:t>
            </w:r>
          </w:p>
        </w:tc>
        <w:tc>
          <w:tcPr>
            <w:tcW w:w="2528" w:type="pct"/>
            <w:shd w:val="clear" w:color="auto" w:fill="auto"/>
          </w:tcPr>
          <w:p w:rsidR="00E500EF" w:rsidRPr="00353A8E" w:rsidRDefault="0050387A" w:rsidP="007E5A05">
            <w:pPr>
              <w:widowControl w:val="0"/>
              <w:rPr>
                <w:spacing w:val="-10"/>
                <w:sz w:val="28"/>
                <w:szCs w:val="28"/>
              </w:rPr>
            </w:pPr>
            <w:r w:rsidRPr="00353A8E">
              <w:rPr>
                <w:spacing w:val="-10"/>
                <w:sz w:val="28"/>
                <w:szCs w:val="28"/>
              </w:rPr>
              <w:t>Указывается основной вид экономической деятельности в соответствии с ЕГРЮЛ (цифровой код)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5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Численность персонала </w:t>
            </w:r>
            <w:r w:rsidR="009E7A6E">
              <w:rPr>
                <w:sz w:val="28"/>
                <w:szCs w:val="28"/>
              </w:rPr>
              <w:t>организации</w:t>
            </w:r>
            <w:r w:rsidR="00F26F72">
              <w:rPr>
                <w:sz w:val="28"/>
                <w:szCs w:val="28"/>
              </w:rPr>
              <w:t xml:space="preserve"> </w:t>
            </w:r>
            <w:r w:rsidR="00F26F72" w:rsidRPr="00353A8E">
              <w:rPr>
                <w:sz w:val="28"/>
                <w:szCs w:val="28"/>
              </w:rPr>
              <w:t>–</w:t>
            </w:r>
            <w:r w:rsidR="00F26F72">
              <w:rPr>
                <w:sz w:val="28"/>
                <w:szCs w:val="28"/>
              </w:rPr>
              <w:t xml:space="preserve"> </w:t>
            </w:r>
            <w:r w:rsidRPr="00353A8E">
              <w:rPr>
                <w:sz w:val="28"/>
                <w:szCs w:val="28"/>
              </w:rPr>
              <w:t>участника конкурса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pStyle w:val="22"/>
              <w:shd w:val="clear" w:color="auto" w:fill="auto"/>
              <w:spacing w:before="0" w:after="0" w:line="240" w:lineRule="auto"/>
              <w:ind w:firstLine="0"/>
              <w:jc w:val="left"/>
            </w:pPr>
            <w:r w:rsidRPr="00353A8E">
              <w:t>Выберите один из предложенных вариантов:</w:t>
            </w:r>
          </w:p>
          <w:p w:rsidR="0050387A" w:rsidRPr="00353A8E" w:rsidRDefault="0050387A" w:rsidP="007E5A05">
            <w:pPr>
              <w:pStyle w:val="22"/>
              <w:numPr>
                <w:ilvl w:val="0"/>
                <w:numId w:val="22"/>
              </w:numPr>
              <w:shd w:val="clear" w:color="auto" w:fill="auto"/>
              <w:tabs>
                <w:tab w:val="left" w:pos="326"/>
              </w:tabs>
              <w:spacing w:before="0" w:after="0" w:line="240" w:lineRule="auto"/>
              <w:ind w:firstLine="0"/>
              <w:jc w:val="left"/>
            </w:pPr>
            <w:r w:rsidRPr="00353A8E">
              <w:t>до 100 чел</w:t>
            </w:r>
            <w:r w:rsidR="00390BC3">
              <w:t>овек</w:t>
            </w:r>
            <w:r w:rsidRPr="00353A8E">
              <w:t xml:space="preserve"> (включительно);</w:t>
            </w:r>
          </w:p>
          <w:p w:rsidR="0050387A" w:rsidRPr="00353A8E" w:rsidRDefault="0050387A" w:rsidP="007E5A05">
            <w:pPr>
              <w:pStyle w:val="22"/>
              <w:numPr>
                <w:ilvl w:val="0"/>
                <w:numId w:val="22"/>
              </w:numPr>
              <w:shd w:val="clear" w:color="auto" w:fill="auto"/>
              <w:tabs>
                <w:tab w:val="left" w:pos="360"/>
              </w:tabs>
              <w:spacing w:before="0" w:after="0" w:line="240" w:lineRule="auto"/>
              <w:ind w:firstLine="0"/>
              <w:jc w:val="left"/>
            </w:pPr>
            <w:r w:rsidRPr="00353A8E">
              <w:t xml:space="preserve">от 101 до 500 </w:t>
            </w:r>
            <w:r w:rsidR="00390BC3" w:rsidRPr="00353A8E">
              <w:t>чел</w:t>
            </w:r>
            <w:r w:rsidR="00390BC3">
              <w:t>овек</w:t>
            </w:r>
            <w:r w:rsidRPr="00353A8E">
              <w:t>;</w:t>
            </w:r>
          </w:p>
          <w:p w:rsidR="0050387A" w:rsidRPr="00353A8E" w:rsidRDefault="0050387A" w:rsidP="007E5A05">
            <w:pPr>
              <w:pStyle w:val="22"/>
              <w:numPr>
                <w:ilvl w:val="0"/>
                <w:numId w:val="22"/>
              </w:numPr>
              <w:shd w:val="clear" w:color="auto" w:fill="auto"/>
              <w:tabs>
                <w:tab w:val="left" w:pos="360"/>
              </w:tabs>
              <w:spacing w:before="0" w:after="0" w:line="240" w:lineRule="auto"/>
              <w:ind w:firstLine="0"/>
              <w:jc w:val="left"/>
            </w:pPr>
            <w:r w:rsidRPr="00353A8E">
              <w:t xml:space="preserve">от 501 до 1 000 </w:t>
            </w:r>
            <w:r w:rsidR="00390BC3" w:rsidRPr="00353A8E">
              <w:t>чел</w:t>
            </w:r>
            <w:r w:rsidR="00390BC3">
              <w:t>овек</w:t>
            </w:r>
            <w:r w:rsidRPr="00353A8E">
              <w:t>;</w:t>
            </w:r>
          </w:p>
          <w:p w:rsidR="0050387A" w:rsidRPr="00353A8E" w:rsidRDefault="0050387A" w:rsidP="007E5A05">
            <w:pPr>
              <w:pStyle w:val="22"/>
              <w:numPr>
                <w:ilvl w:val="0"/>
                <w:numId w:val="22"/>
              </w:numPr>
              <w:shd w:val="clear" w:color="auto" w:fill="auto"/>
              <w:tabs>
                <w:tab w:val="left" w:pos="360"/>
              </w:tabs>
              <w:spacing w:before="0" w:after="0" w:line="240" w:lineRule="auto"/>
              <w:ind w:firstLine="0"/>
              <w:jc w:val="left"/>
            </w:pPr>
            <w:r w:rsidRPr="00353A8E">
              <w:t xml:space="preserve">от 1 001 до 3 000 </w:t>
            </w:r>
            <w:r w:rsidR="00390BC3" w:rsidRPr="00353A8E">
              <w:t>чел</w:t>
            </w:r>
            <w:r w:rsidR="00390BC3">
              <w:t>овек</w:t>
            </w:r>
            <w:r w:rsidRPr="00353A8E">
              <w:t>;</w:t>
            </w:r>
          </w:p>
          <w:p w:rsidR="0050387A" w:rsidRPr="00353A8E" w:rsidRDefault="0050387A" w:rsidP="007E5A05">
            <w:pPr>
              <w:pStyle w:val="22"/>
              <w:numPr>
                <w:ilvl w:val="0"/>
                <w:numId w:val="22"/>
              </w:numPr>
              <w:shd w:val="clear" w:color="auto" w:fill="auto"/>
              <w:tabs>
                <w:tab w:val="left" w:pos="350"/>
              </w:tabs>
              <w:spacing w:before="0" w:after="0" w:line="240" w:lineRule="auto"/>
              <w:ind w:firstLine="0"/>
              <w:jc w:val="left"/>
            </w:pPr>
            <w:r w:rsidRPr="00353A8E">
              <w:t xml:space="preserve">от 3 001 до 10 000 </w:t>
            </w:r>
            <w:r w:rsidR="00390BC3" w:rsidRPr="00353A8E">
              <w:t>чел</w:t>
            </w:r>
            <w:r w:rsidR="00390BC3">
              <w:t>овек</w:t>
            </w:r>
            <w:r w:rsidRPr="00353A8E">
              <w:t>;</w:t>
            </w:r>
          </w:p>
          <w:p w:rsidR="00390BC3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6) свыше 10 000 </w:t>
            </w:r>
            <w:r w:rsidR="00390BC3" w:rsidRPr="00390BC3">
              <w:rPr>
                <w:sz w:val="28"/>
                <w:szCs w:val="28"/>
              </w:rPr>
              <w:t>человек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6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Номинация в конкурсе</w:t>
            </w:r>
          </w:p>
        </w:tc>
        <w:tc>
          <w:tcPr>
            <w:tcW w:w="2528" w:type="pct"/>
            <w:shd w:val="clear" w:color="auto" w:fill="auto"/>
          </w:tcPr>
          <w:p w:rsidR="00390BC3" w:rsidRPr="00353A8E" w:rsidRDefault="0050387A" w:rsidP="00F26F72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Название номинации в соответствии </w:t>
            </w:r>
            <w:r w:rsidR="000D63AB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t xml:space="preserve">с </w:t>
            </w:r>
            <w:r w:rsidR="00F26F72">
              <w:rPr>
                <w:sz w:val="28"/>
                <w:szCs w:val="28"/>
              </w:rPr>
              <w:t>пунктом 3 Положения о проведении конкурса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7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Название практики</w:t>
            </w:r>
          </w:p>
        </w:tc>
        <w:tc>
          <w:tcPr>
            <w:tcW w:w="2528" w:type="pct"/>
            <w:shd w:val="clear" w:color="auto" w:fill="auto"/>
          </w:tcPr>
          <w:p w:rsidR="00390BC3" w:rsidRPr="00353A8E" w:rsidRDefault="0050387A" w:rsidP="007E5A05">
            <w:pPr>
              <w:widowControl w:val="0"/>
              <w:rPr>
                <w:spacing w:val="-10"/>
                <w:sz w:val="28"/>
                <w:szCs w:val="28"/>
              </w:rPr>
            </w:pPr>
            <w:r w:rsidRPr="00353A8E">
              <w:rPr>
                <w:spacing w:val="-10"/>
                <w:sz w:val="28"/>
                <w:szCs w:val="28"/>
              </w:rPr>
              <w:t xml:space="preserve">Краткое и полное </w:t>
            </w:r>
            <w:r w:rsidR="00390BC3" w:rsidRPr="00353A8E">
              <w:rPr>
                <w:spacing w:val="-10"/>
                <w:sz w:val="28"/>
                <w:szCs w:val="28"/>
              </w:rPr>
              <w:t>название реализованной</w:t>
            </w:r>
            <w:r w:rsidRPr="00353A8E">
              <w:rPr>
                <w:spacing w:val="-10"/>
                <w:sz w:val="28"/>
                <w:szCs w:val="28"/>
              </w:rPr>
              <w:t xml:space="preserve"> практики наставничества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8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Целевая аудитория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Конечные </w:t>
            </w:r>
            <w:proofErr w:type="spellStart"/>
            <w:r w:rsidRPr="00353A8E">
              <w:rPr>
                <w:sz w:val="28"/>
                <w:szCs w:val="28"/>
              </w:rPr>
              <w:t>выгодоприобретатели</w:t>
            </w:r>
            <w:proofErr w:type="spellEnd"/>
            <w:r w:rsidRPr="00353A8E">
              <w:rPr>
                <w:sz w:val="28"/>
                <w:szCs w:val="28"/>
              </w:rPr>
              <w:t xml:space="preserve"> практики наставничества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iCs/>
                <w:sz w:val="28"/>
                <w:szCs w:val="28"/>
              </w:rPr>
            </w:pPr>
            <w:r w:rsidRPr="00353A8E">
              <w:rPr>
                <w:rFonts w:eastAsia="Courier New"/>
                <w:bCs/>
                <w:iCs/>
                <w:sz w:val="28"/>
                <w:szCs w:val="28"/>
              </w:rPr>
              <w:t>9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Решаемая проблема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Проблема (потребность), решаемая </w:t>
            </w:r>
            <w:r w:rsidR="000D63AB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t xml:space="preserve">в рамках практики. Причина, </w:t>
            </w:r>
            <w:r w:rsidR="00390BC3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lastRenderedPageBreak/>
              <w:t xml:space="preserve">по которой было принято решение </w:t>
            </w:r>
            <w:r w:rsidR="00390BC3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t>о реализации практики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iCs/>
                <w:sz w:val="28"/>
                <w:szCs w:val="28"/>
              </w:rPr>
            </w:pPr>
            <w:r w:rsidRPr="00353A8E">
              <w:rPr>
                <w:rFonts w:eastAsia="Courier New"/>
                <w:bCs/>
                <w:iCs/>
                <w:sz w:val="28"/>
                <w:szCs w:val="28"/>
              </w:rPr>
              <w:lastRenderedPageBreak/>
              <w:t>10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Предмет наставничества</w:t>
            </w:r>
          </w:p>
        </w:tc>
        <w:tc>
          <w:tcPr>
            <w:tcW w:w="2528" w:type="pct"/>
            <w:shd w:val="clear" w:color="auto" w:fill="auto"/>
          </w:tcPr>
          <w:p w:rsidR="0050387A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Информация о том, что именно </w:t>
            </w:r>
            <w:proofErr w:type="spellStart"/>
            <w:r w:rsidRPr="00353A8E">
              <w:rPr>
                <w:sz w:val="28"/>
                <w:szCs w:val="28"/>
              </w:rPr>
              <w:t>пере</w:t>
            </w:r>
            <w:r w:rsidR="000D63AB">
              <w:rPr>
                <w:sz w:val="28"/>
                <w:szCs w:val="28"/>
              </w:rPr>
              <w:t>-</w:t>
            </w:r>
            <w:r w:rsidRPr="00353A8E">
              <w:rPr>
                <w:sz w:val="28"/>
                <w:szCs w:val="28"/>
              </w:rPr>
              <w:t>дает</w:t>
            </w:r>
            <w:proofErr w:type="spellEnd"/>
            <w:r w:rsidRPr="00353A8E">
              <w:rPr>
                <w:sz w:val="28"/>
                <w:szCs w:val="28"/>
              </w:rPr>
              <w:t xml:space="preserve"> наставник </w:t>
            </w:r>
            <w:proofErr w:type="gramStart"/>
            <w:r w:rsidRPr="00353A8E">
              <w:rPr>
                <w:sz w:val="28"/>
                <w:szCs w:val="28"/>
              </w:rPr>
              <w:t>наставляемому</w:t>
            </w:r>
            <w:proofErr w:type="gramEnd"/>
            <w:r w:rsidRPr="00353A8E">
              <w:rPr>
                <w:sz w:val="28"/>
                <w:szCs w:val="28"/>
              </w:rPr>
              <w:t>, суть взаимодействия (например, передача знаний и навыков, развитие карьеры, профессиональное развитие и т.д.)</w:t>
            </w:r>
          </w:p>
          <w:p w:rsidR="00BB2F72" w:rsidRPr="00353A8E" w:rsidRDefault="00BB2F72" w:rsidP="007E5A05">
            <w:pPr>
              <w:widowControl w:val="0"/>
              <w:rPr>
                <w:sz w:val="28"/>
                <w:szCs w:val="28"/>
              </w:rPr>
            </w:pP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iCs/>
                <w:sz w:val="28"/>
                <w:szCs w:val="28"/>
              </w:rPr>
            </w:pPr>
            <w:r w:rsidRPr="00353A8E">
              <w:rPr>
                <w:rFonts w:eastAsia="Courier New"/>
                <w:bCs/>
                <w:iCs/>
                <w:sz w:val="28"/>
                <w:szCs w:val="28"/>
              </w:rPr>
              <w:t>11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pStyle w:val="22"/>
              <w:shd w:val="clear" w:color="auto" w:fill="auto"/>
              <w:spacing w:before="0" w:after="0" w:line="240" w:lineRule="auto"/>
              <w:ind w:firstLine="0"/>
              <w:jc w:val="left"/>
            </w:pPr>
            <w:r w:rsidRPr="00353A8E">
              <w:t>Описание</w:t>
            </w:r>
          </w:p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практики/«дорожная карта» внедрения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Действующие лица. Схема </w:t>
            </w:r>
            <w:proofErr w:type="spellStart"/>
            <w:proofErr w:type="gramStart"/>
            <w:r w:rsidRPr="00353A8E">
              <w:rPr>
                <w:sz w:val="28"/>
                <w:szCs w:val="28"/>
              </w:rPr>
              <w:t>взаимо</w:t>
            </w:r>
            <w:r w:rsidR="000D63AB">
              <w:rPr>
                <w:sz w:val="28"/>
                <w:szCs w:val="28"/>
              </w:rPr>
              <w:t>-</w:t>
            </w:r>
            <w:r w:rsidRPr="00353A8E">
              <w:rPr>
                <w:sz w:val="28"/>
                <w:szCs w:val="28"/>
              </w:rPr>
              <w:t>действия</w:t>
            </w:r>
            <w:proofErr w:type="spellEnd"/>
            <w:proofErr w:type="gramEnd"/>
            <w:r w:rsidRPr="00353A8E">
              <w:rPr>
                <w:sz w:val="28"/>
                <w:szCs w:val="28"/>
              </w:rPr>
              <w:t xml:space="preserve"> действующих лиц между собой для достижения требуемого результата. Используемые инструменты. Ключевые контрольные точки и этапы внедрения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iCs/>
                <w:sz w:val="28"/>
                <w:szCs w:val="28"/>
              </w:rPr>
            </w:pPr>
            <w:r w:rsidRPr="00353A8E">
              <w:rPr>
                <w:rFonts w:eastAsia="Courier New"/>
                <w:bCs/>
                <w:iCs/>
                <w:sz w:val="28"/>
                <w:szCs w:val="28"/>
              </w:rPr>
              <w:t>12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Внутренние нормативные документы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Перечень внутренних нормативных документов организации, связанных </w:t>
            </w:r>
            <w:r w:rsidR="00390BC3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t xml:space="preserve">с реализацией данной практики </w:t>
            </w:r>
            <w:r w:rsidR="00390BC3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t>(при наличии)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iCs/>
                <w:sz w:val="28"/>
                <w:szCs w:val="28"/>
              </w:rPr>
            </w:pPr>
            <w:r w:rsidRPr="00353A8E">
              <w:rPr>
                <w:rFonts w:eastAsia="Courier New"/>
                <w:bCs/>
                <w:iCs/>
                <w:sz w:val="28"/>
                <w:szCs w:val="28"/>
              </w:rPr>
              <w:t>13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Количественные и качественные показатели</w:t>
            </w:r>
          </w:p>
        </w:tc>
        <w:tc>
          <w:tcPr>
            <w:tcW w:w="2528" w:type="pct"/>
            <w:shd w:val="clear" w:color="auto" w:fill="auto"/>
          </w:tcPr>
          <w:p w:rsidR="00586E16" w:rsidRPr="00353A8E" w:rsidRDefault="0050387A" w:rsidP="007E5A05">
            <w:pPr>
              <w:widowControl w:val="0"/>
              <w:rPr>
                <w:spacing w:val="-10"/>
                <w:sz w:val="28"/>
                <w:szCs w:val="28"/>
              </w:rPr>
            </w:pPr>
            <w:r w:rsidRPr="00353A8E">
              <w:rPr>
                <w:spacing w:val="-10"/>
                <w:sz w:val="28"/>
                <w:szCs w:val="28"/>
              </w:rPr>
              <w:t xml:space="preserve">Количественные и качественные показатели, достигнутые в результате реализации практики (в относительном </w:t>
            </w:r>
            <w:r w:rsidRPr="00353A8E">
              <w:rPr>
                <w:spacing w:val="-10"/>
                <w:sz w:val="28"/>
                <w:szCs w:val="28"/>
              </w:rPr>
              <w:br/>
              <w:t xml:space="preserve">и абсолютном формате, «план – факт», «было – стало»). Экономический </w:t>
            </w:r>
            <w:r w:rsidR="009E7A6E">
              <w:rPr>
                <w:spacing w:val="-10"/>
                <w:sz w:val="28"/>
                <w:szCs w:val="28"/>
              </w:rPr>
              <w:br/>
            </w:r>
            <w:r w:rsidRPr="00353A8E">
              <w:rPr>
                <w:spacing w:val="-10"/>
                <w:sz w:val="28"/>
                <w:szCs w:val="28"/>
              </w:rPr>
              <w:t xml:space="preserve">эффект от реализации практики </w:t>
            </w:r>
            <w:r w:rsidR="000D63AB">
              <w:rPr>
                <w:spacing w:val="-10"/>
                <w:sz w:val="28"/>
                <w:szCs w:val="28"/>
              </w:rPr>
              <w:br/>
            </w:r>
            <w:r w:rsidRPr="00353A8E">
              <w:rPr>
                <w:spacing w:val="-10"/>
                <w:sz w:val="28"/>
                <w:szCs w:val="28"/>
              </w:rPr>
              <w:t>(количественный показатель)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iCs/>
                <w:sz w:val="28"/>
                <w:szCs w:val="28"/>
              </w:rPr>
            </w:pPr>
            <w:r w:rsidRPr="00353A8E">
              <w:rPr>
                <w:rFonts w:eastAsia="Courier New"/>
                <w:bCs/>
                <w:iCs/>
                <w:sz w:val="28"/>
                <w:szCs w:val="28"/>
              </w:rPr>
              <w:t>14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Результативность практики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pacing w:val="-10"/>
                <w:sz w:val="28"/>
                <w:szCs w:val="28"/>
              </w:rPr>
            </w:pPr>
            <w:r w:rsidRPr="00353A8E">
              <w:rPr>
                <w:spacing w:val="-10"/>
                <w:sz w:val="28"/>
                <w:szCs w:val="28"/>
              </w:rPr>
              <w:t>Степень достижения запланированного результата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15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Использованные ресурсы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F26F72">
            <w:pPr>
              <w:widowControl w:val="0"/>
              <w:rPr>
                <w:spacing w:val="-10"/>
                <w:sz w:val="28"/>
                <w:szCs w:val="28"/>
              </w:rPr>
            </w:pPr>
            <w:r w:rsidRPr="00353A8E">
              <w:rPr>
                <w:spacing w:val="-10"/>
                <w:sz w:val="28"/>
                <w:szCs w:val="28"/>
              </w:rPr>
              <w:t>Перечисление внутренних ресурсов, использованных для успешной реализации практики (информационная поддержка, люди, площади, транспорт, расходные материалы, иные физические объекты и т.д.)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16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Эффективность практики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pacing w:val="-10"/>
                <w:sz w:val="28"/>
                <w:szCs w:val="28"/>
              </w:rPr>
            </w:pPr>
            <w:r w:rsidRPr="00353A8E">
              <w:rPr>
                <w:spacing w:val="-10"/>
                <w:sz w:val="28"/>
                <w:szCs w:val="28"/>
              </w:rPr>
              <w:t xml:space="preserve">Соотношение использованных ресурсов и достигнутых результатов 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17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Условия для реализации практики</w:t>
            </w:r>
          </w:p>
        </w:tc>
        <w:tc>
          <w:tcPr>
            <w:tcW w:w="2528" w:type="pct"/>
            <w:shd w:val="clear" w:color="auto" w:fill="auto"/>
          </w:tcPr>
          <w:p w:rsidR="0050387A" w:rsidRDefault="0050387A" w:rsidP="007E5A05">
            <w:pPr>
              <w:widowControl w:val="0"/>
              <w:rPr>
                <w:spacing w:val="-10"/>
                <w:sz w:val="28"/>
                <w:szCs w:val="28"/>
              </w:rPr>
            </w:pPr>
            <w:r w:rsidRPr="00353A8E">
              <w:rPr>
                <w:spacing w:val="-10"/>
                <w:sz w:val="28"/>
                <w:szCs w:val="28"/>
              </w:rPr>
              <w:t xml:space="preserve">Перечисление внешних факторов, необходимых для успешной реализации практики (партнеры, договоренности </w:t>
            </w:r>
            <w:r w:rsidR="00390BC3">
              <w:rPr>
                <w:spacing w:val="-10"/>
                <w:sz w:val="28"/>
                <w:szCs w:val="28"/>
              </w:rPr>
              <w:br/>
            </w:r>
            <w:r w:rsidRPr="00353A8E">
              <w:rPr>
                <w:spacing w:val="-10"/>
                <w:sz w:val="28"/>
                <w:szCs w:val="28"/>
              </w:rPr>
              <w:t>и т.д.)</w:t>
            </w:r>
          </w:p>
          <w:p w:rsidR="00E500EF" w:rsidRPr="00353A8E" w:rsidRDefault="00E500EF" w:rsidP="007E5A05">
            <w:pPr>
              <w:widowControl w:val="0"/>
              <w:rPr>
                <w:spacing w:val="-10"/>
                <w:sz w:val="28"/>
                <w:szCs w:val="28"/>
              </w:rPr>
            </w:pP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18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Возможность тиражирования практики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Потенциал практики к </w:t>
            </w:r>
            <w:proofErr w:type="spellStart"/>
            <w:proofErr w:type="gramStart"/>
            <w:r w:rsidRPr="00353A8E">
              <w:rPr>
                <w:sz w:val="28"/>
                <w:szCs w:val="28"/>
              </w:rPr>
              <w:t>использова</w:t>
            </w:r>
            <w:r w:rsidR="00390BC3">
              <w:rPr>
                <w:sz w:val="28"/>
                <w:szCs w:val="28"/>
              </w:rPr>
              <w:t>-</w:t>
            </w:r>
            <w:r w:rsidRPr="00353A8E">
              <w:rPr>
                <w:sz w:val="28"/>
                <w:szCs w:val="28"/>
              </w:rPr>
              <w:t>нию</w:t>
            </w:r>
            <w:proofErr w:type="spellEnd"/>
            <w:proofErr w:type="gramEnd"/>
            <w:r w:rsidRPr="00353A8E">
              <w:rPr>
                <w:sz w:val="28"/>
                <w:szCs w:val="28"/>
              </w:rPr>
              <w:t xml:space="preserve"> в иных организациях для </w:t>
            </w:r>
            <w:r w:rsidRPr="00353A8E">
              <w:rPr>
                <w:sz w:val="28"/>
                <w:szCs w:val="28"/>
              </w:rPr>
              <w:lastRenderedPageBreak/>
              <w:t xml:space="preserve">достижения желаемого результата </w:t>
            </w:r>
            <w:r w:rsidR="00390BC3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t xml:space="preserve">в других географических, </w:t>
            </w:r>
            <w:proofErr w:type="spellStart"/>
            <w:r w:rsidRPr="00353A8E">
              <w:rPr>
                <w:sz w:val="28"/>
                <w:szCs w:val="28"/>
              </w:rPr>
              <w:t>экономи</w:t>
            </w:r>
            <w:r w:rsidR="00390BC3">
              <w:rPr>
                <w:sz w:val="28"/>
                <w:szCs w:val="28"/>
              </w:rPr>
              <w:t>-</w:t>
            </w:r>
            <w:r w:rsidRPr="00353A8E">
              <w:rPr>
                <w:sz w:val="28"/>
                <w:szCs w:val="28"/>
              </w:rPr>
              <w:t>ческих</w:t>
            </w:r>
            <w:proofErr w:type="spellEnd"/>
            <w:r w:rsidRPr="00353A8E">
              <w:rPr>
                <w:sz w:val="28"/>
                <w:szCs w:val="28"/>
              </w:rPr>
              <w:t xml:space="preserve"> или социальных условиях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lastRenderedPageBreak/>
              <w:t>19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pStyle w:val="22"/>
              <w:shd w:val="clear" w:color="auto" w:fill="auto"/>
              <w:spacing w:before="0" w:after="0" w:line="240" w:lineRule="auto"/>
              <w:ind w:firstLine="0"/>
              <w:jc w:val="left"/>
              <w:rPr>
                <w:rFonts w:eastAsia="Courier New"/>
                <w:iCs/>
              </w:rPr>
            </w:pPr>
            <w:r w:rsidRPr="00353A8E">
              <w:t>Возможность</w:t>
            </w:r>
            <w:r w:rsidR="00B1278A">
              <w:t xml:space="preserve"> </w:t>
            </w:r>
            <w:r w:rsidRPr="00353A8E">
              <w:t>роста производительности</w:t>
            </w:r>
            <w:r w:rsidR="00B1278A">
              <w:t xml:space="preserve"> труда</w:t>
            </w:r>
          </w:p>
        </w:tc>
        <w:tc>
          <w:tcPr>
            <w:tcW w:w="2528" w:type="pct"/>
            <w:shd w:val="clear" w:color="auto" w:fill="auto"/>
          </w:tcPr>
          <w:p w:rsidR="0050387A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Способность </w:t>
            </w:r>
            <w:r w:rsidR="00B1278A">
              <w:rPr>
                <w:sz w:val="28"/>
                <w:szCs w:val="28"/>
              </w:rPr>
              <w:t>оказать влияние на рост производительности труда в организации</w:t>
            </w:r>
          </w:p>
          <w:p w:rsidR="00BB2F72" w:rsidRPr="00353A8E" w:rsidRDefault="00BB2F72" w:rsidP="007E5A05">
            <w:pPr>
              <w:widowControl w:val="0"/>
              <w:rPr>
                <w:sz w:val="28"/>
                <w:szCs w:val="28"/>
              </w:rPr>
            </w:pP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20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Время, в течение которого практика реализуется</w:t>
            </w:r>
          </w:p>
        </w:tc>
        <w:tc>
          <w:tcPr>
            <w:tcW w:w="2528" w:type="pct"/>
            <w:shd w:val="clear" w:color="auto" w:fill="auto"/>
          </w:tcPr>
          <w:p w:rsidR="00390BC3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Указывается количество месяцев, </w:t>
            </w:r>
            <w:r w:rsidR="00390BC3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t>в течение которых данная практика реализуется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21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rFonts w:eastAsia="Courier New"/>
                <w:iCs/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Зрелость практики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pStyle w:val="22"/>
              <w:shd w:val="clear" w:color="auto" w:fill="auto"/>
              <w:spacing w:before="0" w:after="0" w:line="240" w:lineRule="auto"/>
              <w:ind w:firstLine="0"/>
              <w:jc w:val="left"/>
            </w:pPr>
            <w:r w:rsidRPr="00353A8E">
              <w:t>Выберите один из предложенных ниже вариантов:</w:t>
            </w:r>
          </w:p>
          <w:p w:rsidR="0050387A" w:rsidRPr="00353A8E" w:rsidRDefault="0050387A" w:rsidP="007E5A05">
            <w:pPr>
              <w:pStyle w:val="22"/>
              <w:numPr>
                <w:ilvl w:val="0"/>
                <w:numId w:val="21"/>
              </w:numPr>
              <w:shd w:val="clear" w:color="auto" w:fill="auto"/>
              <w:tabs>
                <w:tab w:val="left" w:pos="-9"/>
              </w:tabs>
              <w:spacing w:before="0" w:after="0" w:line="240" w:lineRule="auto"/>
              <w:ind w:hanging="340"/>
              <w:jc w:val="left"/>
            </w:pPr>
            <w:r w:rsidRPr="00353A8E">
              <w:t>1) базовый уровень – практика прошла апробацию, сформированы агенты изменений, реализуется план по переводу практики в регулярную деятельность;</w:t>
            </w:r>
          </w:p>
          <w:p w:rsidR="0050387A" w:rsidRPr="00353A8E" w:rsidRDefault="0050387A" w:rsidP="007E5A05">
            <w:pPr>
              <w:pStyle w:val="22"/>
              <w:numPr>
                <w:ilvl w:val="0"/>
                <w:numId w:val="21"/>
              </w:numPr>
              <w:shd w:val="clear" w:color="auto" w:fill="auto"/>
              <w:tabs>
                <w:tab w:val="left" w:pos="6"/>
              </w:tabs>
              <w:spacing w:before="0" w:after="0" w:line="240" w:lineRule="auto"/>
              <w:ind w:hanging="340"/>
              <w:jc w:val="left"/>
            </w:pPr>
            <w:r w:rsidRPr="00353A8E">
              <w:t xml:space="preserve">2) развитие – практика переведена </w:t>
            </w:r>
            <w:r w:rsidR="00390BC3">
              <w:br/>
            </w:r>
            <w:r w:rsidRPr="00353A8E">
              <w:t xml:space="preserve">в регулярную деятельность, оформлена в </w:t>
            </w:r>
            <w:proofErr w:type="gramStart"/>
            <w:r w:rsidRPr="00353A8E">
              <w:t>соответствующих</w:t>
            </w:r>
            <w:proofErr w:type="gramEnd"/>
            <w:r w:rsidRPr="00353A8E">
              <w:t xml:space="preserve"> нормативных и методических </w:t>
            </w:r>
            <w:proofErr w:type="spellStart"/>
            <w:r w:rsidRPr="00353A8E">
              <w:t>доку</w:t>
            </w:r>
            <w:r w:rsidR="00390BC3">
              <w:t>-</w:t>
            </w:r>
            <w:r w:rsidRPr="00353A8E">
              <w:t>ментах</w:t>
            </w:r>
            <w:proofErr w:type="spellEnd"/>
            <w:r w:rsidRPr="00353A8E">
              <w:t>, прове</w:t>
            </w:r>
            <w:r w:rsidR="00CC3559">
              <w:t>дены информирование, инструктаж</w:t>
            </w:r>
            <w:r w:rsidRPr="00353A8E">
              <w:t xml:space="preserve"> или обучение;</w:t>
            </w:r>
          </w:p>
          <w:p w:rsidR="0050387A" w:rsidRPr="00353A8E" w:rsidRDefault="0050387A" w:rsidP="007E5A05">
            <w:pPr>
              <w:pStyle w:val="22"/>
              <w:numPr>
                <w:ilvl w:val="0"/>
                <w:numId w:val="21"/>
              </w:numPr>
              <w:shd w:val="clear" w:color="auto" w:fill="auto"/>
              <w:tabs>
                <w:tab w:val="left" w:pos="20"/>
              </w:tabs>
              <w:spacing w:before="0" w:after="0" w:line="240" w:lineRule="auto"/>
              <w:ind w:hanging="340"/>
              <w:jc w:val="left"/>
            </w:pPr>
            <w:r w:rsidRPr="00353A8E">
              <w:t>3) стабилизация – практика используется в регулярной деятельности более 6 месяцев;</w:t>
            </w:r>
          </w:p>
          <w:p w:rsidR="00390BC3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 xml:space="preserve">4) подтвержденная эффективность – накоплены фактические данные </w:t>
            </w:r>
            <w:r w:rsidR="00390BC3">
              <w:rPr>
                <w:sz w:val="28"/>
                <w:szCs w:val="28"/>
              </w:rPr>
              <w:br/>
            </w:r>
            <w:r w:rsidRPr="00353A8E">
              <w:rPr>
                <w:sz w:val="28"/>
                <w:szCs w:val="28"/>
              </w:rPr>
              <w:t>по</w:t>
            </w:r>
            <w:r w:rsidRPr="00353A8E">
              <w:rPr>
                <w:rStyle w:val="29pt"/>
                <w:sz w:val="28"/>
                <w:szCs w:val="28"/>
              </w:rPr>
              <w:t xml:space="preserve"> </w:t>
            </w:r>
            <w:r w:rsidRPr="00353A8E">
              <w:rPr>
                <w:sz w:val="28"/>
                <w:szCs w:val="28"/>
              </w:rPr>
              <w:t>показателям, подтверждающим эффективность практики, практика готова к тиражированию внутри и вне организации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22</w:t>
            </w:r>
          </w:p>
        </w:tc>
        <w:tc>
          <w:tcPr>
            <w:tcW w:w="4620" w:type="pct"/>
            <w:gridSpan w:val="2"/>
            <w:shd w:val="clear" w:color="auto" w:fill="auto"/>
          </w:tcPr>
          <w:p w:rsidR="0050387A" w:rsidRPr="000E3994" w:rsidRDefault="0050387A" w:rsidP="007E5A05">
            <w:pPr>
              <w:widowControl w:val="0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0E3994">
              <w:rPr>
                <w:rFonts w:eastAsia="Courier New"/>
                <w:bCs/>
                <w:sz w:val="28"/>
                <w:szCs w:val="28"/>
              </w:rPr>
              <w:t>Наставник/представитель участника конкурса</w:t>
            </w: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22.1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pStyle w:val="22"/>
              <w:shd w:val="clear" w:color="auto" w:fill="auto"/>
              <w:tabs>
                <w:tab w:val="left" w:pos="1435"/>
              </w:tabs>
              <w:spacing w:before="0" w:after="0" w:line="240" w:lineRule="auto"/>
              <w:ind w:firstLine="0"/>
              <w:jc w:val="left"/>
            </w:pPr>
            <w:r w:rsidRPr="00353A8E">
              <w:t>Ф.И.О. наставника/представителя участника конкурса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sz w:val="28"/>
                <w:szCs w:val="28"/>
              </w:rPr>
            </w:pP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22.2</w:t>
            </w:r>
          </w:p>
        </w:tc>
        <w:tc>
          <w:tcPr>
            <w:tcW w:w="2092" w:type="pct"/>
            <w:shd w:val="clear" w:color="auto" w:fill="auto"/>
          </w:tcPr>
          <w:p w:rsidR="0050387A" w:rsidRDefault="0050387A" w:rsidP="007E5A05">
            <w:pPr>
              <w:pStyle w:val="22"/>
              <w:shd w:val="clear" w:color="auto" w:fill="auto"/>
              <w:tabs>
                <w:tab w:val="left" w:pos="1435"/>
              </w:tabs>
              <w:spacing w:before="0" w:after="0" w:line="240" w:lineRule="auto"/>
              <w:ind w:firstLine="0"/>
              <w:jc w:val="left"/>
            </w:pPr>
            <w:r w:rsidRPr="00353A8E">
              <w:t xml:space="preserve">Должность наставника/представителя участника конкурса </w:t>
            </w:r>
          </w:p>
          <w:p w:rsidR="00E500EF" w:rsidRPr="00353A8E" w:rsidRDefault="00E500EF" w:rsidP="007E5A05">
            <w:pPr>
              <w:pStyle w:val="22"/>
              <w:shd w:val="clear" w:color="auto" w:fill="auto"/>
              <w:tabs>
                <w:tab w:val="left" w:pos="1435"/>
              </w:tabs>
              <w:spacing w:before="0" w:after="0" w:line="240" w:lineRule="auto"/>
              <w:ind w:firstLine="0"/>
              <w:jc w:val="left"/>
            </w:pP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sz w:val="28"/>
                <w:szCs w:val="28"/>
              </w:rPr>
            </w:pP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22.3</w:t>
            </w:r>
          </w:p>
        </w:tc>
        <w:tc>
          <w:tcPr>
            <w:tcW w:w="2092" w:type="pct"/>
            <w:shd w:val="clear" w:color="auto" w:fill="auto"/>
          </w:tcPr>
          <w:p w:rsidR="0037073A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Рабочий телефон наставника/</w:t>
            </w:r>
            <w:r w:rsidRPr="000E3994">
              <w:rPr>
                <w:sz w:val="28"/>
                <w:szCs w:val="28"/>
              </w:rPr>
              <w:t>представителя</w:t>
            </w:r>
            <w:r w:rsidRPr="00353A8E">
              <w:rPr>
                <w:sz w:val="28"/>
                <w:szCs w:val="28"/>
              </w:rPr>
              <w:t xml:space="preserve"> </w:t>
            </w:r>
            <w:r w:rsidRPr="00353A8E">
              <w:rPr>
                <w:sz w:val="28"/>
                <w:szCs w:val="28"/>
              </w:rPr>
              <w:lastRenderedPageBreak/>
              <w:t>участника конкурса</w:t>
            </w:r>
          </w:p>
          <w:p w:rsidR="00BB2F72" w:rsidRPr="00353A8E" w:rsidRDefault="00BB2F72" w:rsidP="007E5A05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sz w:val="28"/>
                <w:szCs w:val="28"/>
              </w:rPr>
            </w:pP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lastRenderedPageBreak/>
              <w:t>22.4</w:t>
            </w:r>
          </w:p>
        </w:tc>
        <w:tc>
          <w:tcPr>
            <w:tcW w:w="2092" w:type="pct"/>
            <w:shd w:val="clear" w:color="auto" w:fill="auto"/>
          </w:tcPr>
          <w:p w:rsidR="0050387A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Мобильный телефон наставника/представителя участника конкурса</w:t>
            </w:r>
          </w:p>
          <w:p w:rsidR="00BB2F72" w:rsidRPr="00353A8E" w:rsidRDefault="00BB2F72" w:rsidP="007E5A05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jc w:val="both"/>
              <w:rPr>
                <w:rFonts w:eastAsia="Courier New"/>
                <w:sz w:val="28"/>
                <w:szCs w:val="28"/>
              </w:rPr>
            </w:pPr>
          </w:p>
        </w:tc>
      </w:tr>
      <w:tr w:rsidR="0050387A" w:rsidRPr="00353A8E" w:rsidTr="0050387A">
        <w:tc>
          <w:tcPr>
            <w:tcW w:w="380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spacing w:line="322" w:lineRule="exact"/>
              <w:jc w:val="center"/>
              <w:rPr>
                <w:rFonts w:eastAsia="Courier New"/>
                <w:b/>
                <w:bCs/>
                <w:sz w:val="28"/>
                <w:szCs w:val="28"/>
              </w:rPr>
            </w:pPr>
            <w:r w:rsidRPr="00353A8E">
              <w:rPr>
                <w:rFonts w:eastAsia="Courier New"/>
                <w:bCs/>
                <w:sz w:val="28"/>
                <w:szCs w:val="28"/>
              </w:rPr>
              <w:t>22.5</w:t>
            </w:r>
          </w:p>
        </w:tc>
        <w:tc>
          <w:tcPr>
            <w:tcW w:w="2092" w:type="pct"/>
            <w:shd w:val="clear" w:color="auto" w:fill="auto"/>
          </w:tcPr>
          <w:p w:rsidR="0050387A" w:rsidRPr="00353A8E" w:rsidRDefault="0050387A" w:rsidP="007E5A05">
            <w:pPr>
              <w:widowControl w:val="0"/>
              <w:rPr>
                <w:sz w:val="28"/>
                <w:szCs w:val="28"/>
              </w:rPr>
            </w:pPr>
            <w:r w:rsidRPr="00353A8E">
              <w:rPr>
                <w:sz w:val="28"/>
                <w:szCs w:val="28"/>
              </w:rPr>
              <w:t>Электронная почта наставника/представителя участника конкурса</w:t>
            </w:r>
          </w:p>
        </w:tc>
        <w:tc>
          <w:tcPr>
            <w:tcW w:w="2528" w:type="pct"/>
            <w:shd w:val="clear" w:color="auto" w:fill="auto"/>
          </w:tcPr>
          <w:p w:rsidR="0050387A" w:rsidRPr="00353A8E" w:rsidRDefault="0050387A" w:rsidP="0050387A">
            <w:pPr>
              <w:widowControl w:val="0"/>
              <w:jc w:val="both"/>
              <w:rPr>
                <w:rFonts w:eastAsia="Courier New"/>
                <w:sz w:val="28"/>
                <w:szCs w:val="28"/>
              </w:rPr>
            </w:pPr>
          </w:p>
        </w:tc>
      </w:tr>
    </w:tbl>
    <w:p w:rsidR="0050387A" w:rsidRPr="00353A8E" w:rsidRDefault="0050387A" w:rsidP="0050387A">
      <w:pPr>
        <w:widowControl w:val="0"/>
        <w:spacing w:line="319" w:lineRule="exact"/>
        <w:jc w:val="both"/>
        <w:rPr>
          <w:sz w:val="10"/>
          <w:szCs w:val="28"/>
        </w:rPr>
      </w:pPr>
    </w:p>
    <w:p w:rsidR="0050387A" w:rsidRPr="00353A8E" w:rsidRDefault="0050387A" w:rsidP="0050387A">
      <w:pPr>
        <w:widowControl w:val="0"/>
        <w:ind w:firstLine="851"/>
        <w:jc w:val="both"/>
        <w:rPr>
          <w:strike/>
          <w:sz w:val="28"/>
          <w:szCs w:val="28"/>
        </w:rPr>
      </w:pPr>
    </w:p>
    <w:p w:rsidR="0050387A" w:rsidRPr="00353A8E" w:rsidRDefault="0050387A" w:rsidP="0050387A">
      <w:pPr>
        <w:widowControl w:val="0"/>
        <w:ind w:firstLine="851"/>
        <w:jc w:val="both"/>
      </w:pPr>
      <w:r w:rsidRPr="00353A8E">
        <w:t xml:space="preserve">              </w:t>
      </w:r>
    </w:p>
    <w:p w:rsidR="0050387A" w:rsidRPr="00353A8E" w:rsidRDefault="0050387A" w:rsidP="0050387A">
      <w:pPr>
        <w:widowControl w:val="0"/>
        <w:ind w:firstLine="851"/>
        <w:jc w:val="both"/>
        <w:rPr>
          <w:strike/>
          <w:sz w:val="28"/>
          <w:szCs w:val="28"/>
        </w:rPr>
      </w:pPr>
    </w:p>
    <w:tbl>
      <w:tblPr>
        <w:tblW w:w="0" w:type="auto"/>
        <w:tblLook w:val="04A0"/>
      </w:tblPr>
      <w:tblGrid>
        <w:gridCol w:w="2518"/>
        <w:gridCol w:w="778"/>
        <w:gridCol w:w="781"/>
        <w:gridCol w:w="2099"/>
        <w:gridCol w:w="3394"/>
      </w:tblGrid>
      <w:tr w:rsidR="0050387A" w:rsidRPr="00353A8E" w:rsidTr="00D5021F">
        <w:tc>
          <w:tcPr>
            <w:tcW w:w="3296" w:type="dxa"/>
            <w:gridSpan w:val="2"/>
            <w:shd w:val="clear" w:color="auto" w:fill="auto"/>
          </w:tcPr>
          <w:p w:rsidR="0050387A" w:rsidRPr="00353A8E" w:rsidRDefault="0050387A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  <w:p w:rsidR="0050387A" w:rsidRPr="00353A8E" w:rsidRDefault="0050387A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880" w:type="dxa"/>
            <w:gridSpan w:val="2"/>
          </w:tcPr>
          <w:p w:rsidR="0050387A" w:rsidRPr="00353A8E" w:rsidRDefault="0050387A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394" w:type="dxa"/>
            <w:shd w:val="clear" w:color="auto" w:fill="auto"/>
          </w:tcPr>
          <w:p w:rsidR="0050387A" w:rsidRPr="00353A8E" w:rsidRDefault="0050387A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D5021F" w:rsidRPr="00353A8E" w:rsidTr="00D5021F">
        <w:tc>
          <w:tcPr>
            <w:tcW w:w="2518" w:type="dxa"/>
            <w:tcBorders>
              <w:bottom w:val="single" w:sz="4" w:space="0" w:color="auto"/>
            </w:tcBorders>
            <w:shd w:val="clear" w:color="auto" w:fill="auto"/>
          </w:tcPr>
          <w:p w:rsidR="00D5021F" w:rsidRPr="00353A8E" w:rsidRDefault="00D5021F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D5021F" w:rsidRPr="00353A8E" w:rsidRDefault="00D5021F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549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D5021F" w:rsidRPr="00353A8E" w:rsidRDefault="00D5021F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50387A" w:rsidRPr="00353A8E" w:rsidTr="00D5021F">
        <w:trPr>
          <w:trHeight w:val="1142"/>
        </w:trPr>
        <w:tc>
          <w:tcPr>
            <w:tcW w:w="2518" w:type="dxa"/>
            <w:shd w:val="clear" w:color="auto" w:fill="auto"/>
          </w:tcPr>
          <w:p w:rsidR="0050387A" w:rsidRPr="00353A8E" w:rsidRDefault="000D63AB" w:rsidP="00D5021F">
            <w:pPr>
              <w:pStyle w:val="32"/>
              <w:shd w:val="clear" w:color="auto" w:fill="auto"/>
              <w:spacing w:before="0" w:after="0" w:line="240" w:lineRule="auto"/>
              <w:ind w:firstLine="0"/>
              <w:rPr>
                <w:sz w:val="20"/>
                <w:szCs w:val="20"/>
              </w:rPr>
            </w:pPr>
            <w:bookmarkStart w:id="0" w:name="_Hlk160610695"/>
            <w:r w:rsidRPr="00353A8E">
              <w:t>(дата)</w:t>
            </w:r>
          </w:p>
        </w:tc>
        <w:tc>
          <w:tcPr>
            <w:tcW w:w="3658" w:type="dxa"/>
            <w:gridSpan w:val="3"/>
          </w:tcPr>
          <w:p w:rsidR="0050387A" w:rsidRPr="00353A8E" w:rsidRDefault="0050387A" w:rsidP="00D5021F">
            <w:pPr>
              <w:ind w:firstLine="709"/>
              <w:jc w:val="right"/>
            </w:pPr>
            <w:r w:rsidRPr="00353A8E">
              <w:t xml:space="preserve">    </w:t>
            </w:r>
            <w:r w:rsidR="00D5021F">
              <w:t xml:space="preserve">      </w:t>
            </w:r>
            <w:r w:rsidRPr="00353A8E">
              <w:t xml:space="preserve"> (подпись)</w:t>
            </w:r>
          </w:p>
          <w:p w:rsidR="0050387A" w:rsidRPr="00353A8E" w:rsidRDefault="0050387A" w:rsidP="0050387A">
            <w:pPr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394" w:type="dxa"/>
            <w:shd w:val="clear" w:color="auto" w:fill="auto"/>
          </w:tcPr>
          <w:p w:rsidR="0050387A" w:rsidRPr="00353A8E" w:rsidRDefault="0050387A" w:rsidP="007E5A05">
            <w:pPr>
              <w:ind w:left="488"/>
              <w:jc w:val="center"/>
            </w:pPr>
            <w:proofErr w:type="gramStart"/>
            <w:r w:rsidRPr="00353A8E">
              <w:t xml:space="preserve">(фамилия, имя, отчество (последнее – при наличии) </w:t>
            </w:r>
            <w:proofErr w:type="gramEnd"/>
          </w:p>
          <w:p w:rsidR="0050387A" w:rsidRPr="00353A8E" w:rsidRDefault="0050387A" w:rsidP="007E5A05">
            <w:pPr>
              <w:ind w:left="488"/>
              <w:jc w:val="center"/>
            </w:pPr>
            <w:r w:rsidRPr="00353A8E">
              <w:t>участника конкурса)</w:t>
            </w:r>
          </w:p>
          <w:p w:rsidR="0050387A" w:rsidRPr="00353A8E" w:rsidRDefault="0050387A" w:rsidP="0050387A">
            <w:pPr>
              <w:ind w:firstLine="709"/>
              <w:rPr>
                <w:sz w:val="28"/>
                <w:szCs w:val="28"/>
              </w:rPr>
            </w:pPr>
          </w:p>
        </w:tc>
      </w:tr>
      <w:bookmarkEnd w:id="0"/>
    </w:tbl>
    <w:p w:rsidR="0050387A" w:rsidRPr="00353A8E" w:rsidRDefault="0050387A" w:rsidP="0050387A">
      <w:pPr>
        <w:rPr>
          <w:color w:val="FF0000"/>
          <w:sz w:val="24"/>
        </w:rPr>
      </w:pPr>
    </w:p>
    <w:p w:rsidR="0050387A" w:rsidRPr="00353A8E" w:rsidRDefault="0050387A" w:rsidP="0050387A">
      <w:pPr>
        <w:rPr>
          <w:color w:val="FF0000"/>
          <w:sz w:val="24"/>
        </w:rPr>
      </w:pPr>
    </w:p>
    <w:p w:rsidR="0050387A" w:rsidRPr="00353A8E" w:rsidRDefault="0050387A" w:rsidP="0050387A">
      <w:pPr>
        <w:rPr>
          <w:color w:val="FF0000"/>
          <w:sz w:val="24"/>
        </w:rPr>
      </w:pPr>
    </w:p>
    <w:p w:rsidR="0050387A" w:rsidRPr="00353A8E" w:rsidRDefault="0050387A" w:rsidP="00D5021F">
      <w:pPr>
        <w:widowControl w:val="0"/>
        <w:ind w:hanging="142"/>
        <w:jc w:val="both"/>
        <w:rPr>
          <w:sz w:val="28"/>
          <w:szCs w:val="28"/>
        </w:rPr>
      </w:pPr>
      <w:r w:rsidRPr="00353A8E">
        <w:rPr>
          <w:sz w:val="28"/>
          <w:szCs w:val="28"/>
        </w:rPr>
        <w:t>__________________</w:t>
      </w:r>
    </w:p>
    <w:tbl>
      <w:tblPr>
        <w:tblW w:w="0" w:type="auto"/>
        <w:tblLook w:val="04A0"/>
      </w:tblPr>
      <w:tblGrid>
        <w:gridCol w:w="2518"/>
        <w:gridCol w:w="778"/>
        <w:gridCol w:w="2880"/>
        <w:gridCol w:w="3394"/>
      </w:tblGrid>
      <w:tr w:rsidR="00D5021F" w:rsidRPr="00353A8E" w:rsidTr="008C703A">
        <w:trPr>
          <w:gridAfter w:val="3"/>
          <w:wAfter w:w="7052" w:type="dxa"/>
          <w:trHeight w:val="1142"/>
        </w:trPr>
        <w:tc>
          <w:tcPr>
            <w:tcW w:w="2518" w:type="dxa"/>
            <w:shd w:val="clear" w:color="auto" w:fill="auto"/>
          </w:tcPr>
          <w:p w:rsidR="00D5021F" w:rsidRPr="00353A8E" w:rsidRDefault="00D5021F" w:rsidP="008C703A">
            <w:pPr>
              <w:pStyle w:val="32"/>
              <w:shd w:val="clear" w:color="auto" w:fill="auto"/>
              <w:spacing w:before="0" w:after="0" w:line="240" w:lineRule="auto"/>
              <w:ind w:firstLine="0"/>
              <w:rPr>
                <w:sz w:val="20"/>
                <w:szCs w:val="20"/>
              </w:rPr>
            </w:pPr>
            <w:r w:rsidRPr="00353A8E">
              <w:t>(дата)</w:t>
            </w:r>
          </w:p>
        </w:tc>
      </w:tr>
      <w:tr w:rsidR="0050387A" w:rsidRPr="00353A8E" w:rsidTr="0050387A">
        <w:tc>
          <w:tcPr>
            <w:tcW w:w="329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0387A" w:rsidRPr="00353A8E" w:rsidRDefault="0050387A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50387A" w:rsidRPr="00353A8E" w:rsidRDefault="0050387A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394" w:type="dxa"/>
            <w:tcBorders>
              <w:bottom w:val="single" w:sz="4" w:space="0" w:color="auto"/>
            </w:tcBorders>
            <w:shd w:val="clear" w:color="auto" w:fill="auto"/>
          </w:tcPr>
          <w:p w:rsidR="0050387A" w:rsidRPr="00353A8E" w:rsidRDefault="0050387A" w:rsidP="0050387A">
            <w:pPr>
              <w:spacing w:line="319" w:lineRule="exact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50387A" w:rsidRPr="00353A8E" w:rsidTr="0050387A">
        <w:trPr>
          <w:trHeight w:val="1142"/>
        </w:trPr>
        <w:tc>
          <w:tcPr>
            <w:tcW w:w="329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50387A" w:rsidRPr="00353A8E" w:rsidRDefault="0050387A" w:rsidP="007E5A05">
            <w:pPr>
              <w:pStyle w:val="32"/>
              <w:shd w:val="clear" w:color="auto" w:fill="auto"/>
              <w:spacing w:before="0" w:after="0" w:line="240" w:lineRule="auto"/>
              <w:ind w:firstLine="0"/>
              <w:rPr>
                <w:sz w:val="20"/>
                <w:szCs w:val="20"/>
              </w:rPr>
            </w:pPr>
            <w:r w:rsidRPr="00353A8E">
              <w:rPr>
                <w:sz w:val="20"/>
                <w:szCs w:val="20"/>
              </w:rPr>
              <w:t>(до</w:t>
            </w:r>
            <w:r w:rsidR="00360B0A">
              <w:rPr>
                <w:sz w:val="20"/>
                <w:szCs w:val="20"/>
              </w:rPr>
              <w:t xml:space="preserve">лжность руководителя </w:t>
            </w:r>
            <w:r w:rsidR="009E7A6E">
              <w:rPr>
                <w:sz w:val="20"/>
                <w:szCs w:val="20"/>
              </w:rPr>
              <w:t>организации</w:t>
            </w:r>
            <w:r w:rsidRPr="00353A8E">
              <w:rPr>
                <w:sz w:val="20"/>
                <w:szCs w:val="20"/>
              </w:rPr>
              <w:t>, представителя руководителя)</w:t>
            </w:r>
          </w:p>
        </w:tc>
        <w:tc>
          <w:tcPr>
            <w:tcW w:w="2880" w:type="dxa"/>
            <w:tcBorders>
              <w:top w:val="single" w:sz="4" w:space="0" w:color="auto"/>
            </w:tcBorders>
          </w:tcPr>
          <w:p w:rsidR="0050387A" w:rsidRPr="00353A8E" w:rsidRDefault="0050387A" w:rsidP="0050387A">
            <w:pPr>
              <w:ind w:firstLine="709"/>
            </w:pPr>
            <w:r w:rsidRPr="00353A8E">
              <w:t xml:space="preserve">    </w:t>
            </w:r>
            <w:r w:rsidR="00D5021F">
              <w:t xml:space="preserve">        </w:t>
            </w:r>
            <w:r w:rsidRPr="00353A8E">
              <w:t xml:space="preserve"> (подпись)</w:t>
            </w:r>
          </w:p>
          <w:p w:rsidR="0050387A" w:rsidRPr="00353A8E" w:rsidRDefault="0050387A" w:rsidP="0050387A">
            <w:pPr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3394" w:type="dxa"/>
            <w:tcBorders>
              <w:top w:val="single" w:sz="4" w:space="0" w:color="auto"/>
            </w:tcBorders>
            <w:shd w:val="clear" w:color="auto" w:fill="auto"/>
          </w:tcPr>
          <w:p w:rsidR="0050387A" w:rsidRPr="00353A8E" w:rsidRDefault="0050387A" w:rsidP="007E5A05">
            <w:pPr>
              <w:ind w:left="488"/>
              <w:jc w:val="center"/>
            </w:pPr>
            <w:proofErr w:type="gramStart"/>
            <w:r w:rsidRPr="00353A8E">
              <w:t xml:space="preserve">(фамилия, имя, отчество (последнее – при наличии) </w:t>
            </w:r>
            <w:proofErr w:type="gramEnd"/>
          </w:p>
          <w:p w:rsidR="0050387A" w:rsidRPr="00353A8E" w:rsidRDefault="0050387A" w:rsidP="007E5A05">
            <w:pPr>
              <w:ind w:left="488"/>
              <w:jc w:val="center"/>
            </w:pPr>
            <w:r w:rsidRPr="00353A8E">
              <w:t xml:space="preserve">руководителя </w:t>
            </w:r>
            <w:r w:rsidR="009E7A6E">
              <w:t>организации</w:t>
            </w:r>
            <w:r w:rsidRPr="00353A8E">
              <w:t>, представителя руководителя)</w:t>
            </w:r>
          </w:p>
          <w:p w:rsidR="0050387A" w:rsidRPr="00353A8E" w:rsidRDefault="0050387A" w:rsidP="0050387A">
            <w:pPr>
              <w:ind w:left="487"/>
            </w:pPr>
          </w:p>
        </w:tc>
      </w:tr>
    </w:tbl>
    <w:p w:rsidR="00381CEC" w:rsidRPr="00A9678A" w:rsidRDefault="00381CEC" w:rsidP="00BB2F72">
      <w:pPr>
        <w:spacing w:line="298" w:lineRule="exact"/>
        <w:rPr>
          <w:sz w:val="2"/>
          <w:szCs w:val="2"/>
        </w:rPr>
      </w:pPr>
    </w:p>
    <w:sectPr w:rsidR="00381CEC" w:rsidRPr="00A9678A" w:rsidSect="000D63AB">
      <w:headerReference w:type="default" r:id="rId8"/>
      <w:pgSz w:w="11906" w:h="16838"/>
      <w:pgMar w:top="363" w:right="851" w:bottom="1559" w:left="1701" w:header="709" w:footer="70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1294" w:rsidRDefault="00321294" w:rsidP="00233522">
      <w:r>
        <w:separator/>
      </w:r>
    </w:p>
  </w:endnote>
  <w:endnote w:type="continuationSeparator" w:id="0">
    <w:p w:rsidR="00321294" w:rsidRDefault="00321294" w:rsidP="002335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D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1294" w:rsidRDefault="00321294" w:rsidP="00233522">
      <w:r>
        <w:separator/>
      </w:r>
    </w:p>
  </w:footnote>
  <w:footnote w:type="continuationSeparator" w:id="0">
    <w:p w:rsidR="00321294" w:rsidRDefault="00321294" w:rsidP="002335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05AD" w:rsidRPr="000224D1" w:rsidRDefault="008065C6" w:rsidP="006670E6">
    <w:pPr>
      <w:pStyle w:val="a9"/>
      <w:jc w:val="center"/>
      <w:rPr>
        <w:sz w:val="28"/>
        <w:szCs w:val="28"/>
      </w:rPr>
    </w:pPr>
    <w:r w:rsidRPr="000224D1">
      <w:rPr>
        <w:sz w:val="28"/>
        <w:szCs w:val="28"/>
      </w:rPr>
      <w:fldChar w:fldCharType="begin"/>
    </w:r>
    <w:r w:rsidR="000C05AD" w:rsidRPr="000224D1">
      <w:rPr>
        <w:sz w:val="28"/>
        <w:szCs w:val="28"/>
      </w:rPr>
      <w:instrText>PAGE   \* MERGEFORMAT</w:instrText>
    </w:r>
    <w:r w:rsidRPr="000224D1">
      <w:rPr>
        <w:sz w:val="28"/>
        <w:szCs w:val="28"/>
      </w:rPr>
      <w:fldChar w:fldCharType="separate"/>
    </w:r>
    <w:r w:rsidR="00BB2F72">
      <w:rPr>
        <w:noProof/>
        <w:sz w:val="28"/>
        <w:szCs w:val="28"/>
      </w:rPr>
      <w:t>4</w:t>
    </w:r>
    <w:r w:rsidRPr="000224D1">
      <w:rPr>
        <w:sz w:val="28"/>
        <w:szCs w:val="28"/>
      </w:rPr>
      <w:fldChar w:fldCharType="end"/>
    </w:r>
  </w:p>
  <w:p w:rsidR="000C05AD" w:rsidRPr="000224D1" w:rsidRDefault="000C05AD" w:rsidP="00C41628">
    <w:pPr>
      <w:pStyle w:val="a9"/>
      <w:rPr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836B1"/>
    <w:multiLevelType w:val="hybridMultilevel"/>
    <w:tmpl w:val="C002C0D0"/>
    <w:lvl w:ilvl="0" w:tplc="0419000F">
      <w:start w:val="1"/>
      <w:numFmt w:val="decimal"/>
      <w:lvlText w:val="%1."/>
      <w:lvlJc w:val="left"/>
      <w:pPr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146C3A79"/>
    <w:multiLevelType w:val="multilevel"/>
    <w:tmpl w:val="AF4EBB6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18D25458"/>
    <w:multiLevelType w:val="multilevel"/>
    <w:tmpl w:val="F1748A4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F454F2A"/>
    <w:multiLevelType w:val="multilevel"/>
    <w:tmpl w:val="B6600128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D930D6E"/>
    <w:multiLevelType w:val="multilevel"/>
    <w:tmpl w:val="EE7804E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5">
    <w:nsid w:val="2DAF3D75"/>
    <w:multiLevelType w:val="multilevel"/>
    <w:tmpl w:val="642C6F5A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lowerLetter"/>
      <w:lvlText w:val="%2."/>
      <w:lvlJc w:val="left"/>
      <w:pPr>
        <w:ind w:left="1222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42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62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82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02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22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42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62" w:hanging="180"/>
      </w:pPr>
      <w:rPr>
        <w:vertAlign w:val="baseline"/>
      </w:rPr>
    </w:lvl>
  </w:abstractNum>
  <w:abstractNum w:abstractNumId="6">
    <w:nsid w:val="2E3A278A"/>
    <w:multiLevelType w:val="hybridMultilevel"/>
    <w:tmpl w:val="59380C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C77F57"/>
    <w:multiLevelType w:val="hybridMultilevel"/>
    <w:tmpl w:val="79982F14"/>
    <w:lvl w:ilvl="0" w:tplc="DC08B4E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0FD0F86"/>
    <w:multiLevelType w:val="hybridMultilevel"/>
    <w:tmpl w:val="A6DCDF26"/>
    <w:lvl w:ilvl="0" w:tplc="C052B4DA">
      <w:start w:val="1"/>
      <w:numFmt w:val="decimal"/>
      <w:lvlText w:val="%1"/>
      <w:lvlJc w:val="center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3C4935"/>
    <w:multiLevelType w:val="multilevel"/>
    <w:tmpl w:val="8B7469D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3D132F4B"/>
    <w:multiLevelType w:val="hybridMultilevel"/>
    <w:tmpl w:val="B62AF412"/>
    <w:lvl w:ilvl="0" w:tplc="B028697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3E0D2AC9"/>
    <w:multiLevelType w:val="multilevel"/>
    <w:tmpl w:val="159A06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E9C3870"/>
    <w:multiLevelType w:val="hybridMultilevel"/>
    <w:tmpl w:val="C6D46CA0"/>
    <w:lvl w:ilvl="0" w:tplc="C2D60FE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FB94EE9"/>
    <w:multiLevelType w:val="multilevel"/>
    <w:tmpl w:val="EE7804E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14">
    <w:nsid w:val="44AC4247"/>
    <w:multiLevelType w:val="multilevel"/>
    <w:tmpl w:val="EE7804E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15">
    <w:nsid w:val="45C9702C"/>
    <w:multiLevelType w:val="multilevel"/>
    <w:tmpl w:val="345E43AC"/>
    <w:lvl w:ilvl="0">
      <w:start w:val="6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4A6D78FD"/>
    <w:multiLevelType w:val="hybridMultilevel"/>
    <w:tmpl w:val="54EC70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930DD9"/>
    <w:multiLevelType w:val="hybridMultilevel"/>
    <w:tmpl w:val="5A6076B8"/>
    <w:lvl w:ilvl="0" w:tplc="E640AF0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BB36E6"/>
    <w:multiLevelType w:val="multilevel"/>
    <w:tmpl w:val="22CE88EC"/>
    <w:lvl w:ilvl="0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>
    <w:nsid w:val="5F5519E5"/>
    <w:multiLevelType w:val="hybridMultilevel"/>
    <w:tmpl w:val="54B622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03D6039"/>
    <w:multiLevelType w:val="multilevel"/>
    <w:tmpl w:val="4C7496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685B3C6A"/>
    <w:multiLevelType w:val="multilevel"/>
    <w:tmpl w:val="D86EA71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20" w:hanging="2160"/>
      </w:pPr>
      <w:rPr>
        <w:rFonts w:hint="default"/>
      </w:rPr>
    </w:lvl>
  </w:abstractNum>
  <w:abstractNum w:abstractNumId="22">
    <w:nsid w:val="74FB7FAC"/>
    <w:multiLevelType w:val="multilevel"/>
    <w:tmpl w:val="BA6095A8"/>
    <w:lvl w:ilvl="0">
      <w:start w:val="1"/>
      <w:numFmt w:val="decimal"/>
      <w:lvlText w:val="%1."/>
      <w:lvlJc w:val="left"/>
      <w:pPr>
        <w:ind w:left="116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3">
    <w:nsid w:val="78DB4782"/>
    <w:multiLevelType w:val="hybridMultilevel"/>
    <w:tmpl w:val="54EC70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A05EEE"/>
    <w:multiLevelType w:val="hybridMultilevel"/>
    <w:tmpl w:val="30324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FD4C09"/>
    <w:multiLevelType w:val="hybridMultilevel"/>
    <w:tmpl w:val="65FE537A"/>
    <w:lvl w:ilvl="0" w:tplc="E4BC82CA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7"/>
  </w:num>
  <w:num w:numId="5">
    <w:abstractNumId w:val="19"/>
  </w:num>
  <w:num w:numId="6">
    <w:abstractNumId w:val="25"/>
  </w:num>
  <w:num w:numId="7">
    <w:abstractNumId w:val="24"/>
  </w:num>
  <w:num w:numId="8">
    <w:abstractNumId w:val="8"/>
  </w:num>
  <w:num w:numId="9">
    <w:abstractNumId w:val="7"/>
  </w:num>
  <w:num w:numId="10">
    <w:abstractNumId w:val="22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20"/>
  </w:num>
  <w:num w:numId="15">
    <w:abstractNumId w:val="18"/>
  </w:num>
  <w:num w:numId="1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6"/>
  </w:num>
  <w:num w:numId="18">
    <w:abstractNumId w:val="23"/>
  </w:num>
  <w:num w:numId="19">
    <w:abstractNumId w:val="12"/>
  </w:num>
  <w:num w:numId="20">
    <w:abstractNumId w:val="14"/>
  </w:num>
  <w:num w:numId="21">
    <w:abstractNumId w:val="11"/>
  </w:num>
  <w:num w:numId="22">
    <w:abstractNumId w:val="2"/>
  </w:num>
  <w:num w:numId="23">
    <w:abstractNumId w:val="3"/>
  </w:num>
  <w:num w:numId="24">
    <w:abstractNumId w:val="13"/>
  </w:num>
  <w:num w:numId="25">
    <w:abstractNumId w:val="15"/>
  </w:num>
  <w:num w:numId="26">
    <w:abstractNumId w:val="9"/>
  </w:num>
  <w:num w:numId="27">
    <w:abstractNumId w:val="4"/>
  </w:num>
  <w:num w:numId="28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AA77C4"/>
    <w:rsid w:val="0001080B"/>
    <w:rsid w:val="00011C09"/>
    <w:rsid w:val="000140E9"/>
    <w:rsid w:val="0001459B"/>
    <w:rsid w:val="00015A08"/>
    <w:rsid w:val="000212C6"/>
    <w:rsid w:val="000224D1"/>
    <w:rsid w:val="00023D3C"/>
    <w:rsid w:val="0003075C"/>
    <w:rsid w:val="000325B5"/>
    <w:rsid w:val="0003431B"/>
    <w:rsid w:val="000345EA"/>
    <w:rsid w:val="0003520B"/>
    <w:rsid w:val="00037D61"/>
    <w:rsid w:val="000433C6"/>
    <w:rsid w:val="00053FEC"/>
    <w:rsid w:val="00056C2B"/>
    <w:rsid w:val="00056DE9"/>
    <w:rsid w:val="00061ABF"/>
    <w:rsid w:val="000628B1"/>
    <w:rsid w:val="000650B7"/>
    <w:rsid w:val="000752F3"/>
    <w:rsid w:val="00080BAC"/>
    <w:rsid w:val="00080D1F"/>
    <w:rsid w:val="00080EC2"/>
    <w:rsid w:val="00082435"/>
    <w:rsid w:val="00083778"/>
    <w:rsid w:val="000A3E99"/>
    <w:rsid w:val="000A5A82"/>
    <w:rsid w:val="000A5E2D"/>
    <w:rsid w:val="000B31FE"/>
    <w:rsid w:val="000B36E2"/>
    <w:rsid w:val="000B453E"/>
    <w:rsid w:val="000B6B31"/>
    <w:rsid w:val="000C05AD"/>
    <w:rsid w:val="000C0B2F"/>
    <w:rsid w:val="000C1913"/>
    <w:rsid w:val="000C1F49"/>
    <w:rsid w:val="000D4A0F"/>
    <w:rsid w:val="000D63AB"/>
    <w:rsid w:val="000E291A"/>
    <w:rsid w:val="000E4830"/>
    <w:rsid w:val="000F338A"/>
    <w:rsid w:val="000F38CF"/>
    <w:rsid w:val="000F70CA"/>
    <w:rsid w:val="000F796F"/>
    <w:rsid w:val="001045E0"/>
    <w:rsid w:val="001046D8"/>
    <w:rsid w:val="00104839"/>
    <w:rsid w:val="00106092"/>
    <w:rsid w:val="00110F9F"/>
    <w:rsid w:val="001313BC"/>
    <w:rsid w:val="0013423C"/>
    <w:rsid w:val="00134BF6"/>
    <w:rsid w:val="00136F97"/>
    <w:rsid w:val="001407ED"/>
    <w:rsid w:val="00140FE3"/>
    <w:rsid w:val="001419F5"/>
    <w:rsid w:val="00143FF0"/>
    <w:rsid w:val="00147A2D"/>
    <w:rsid w:val="00152B07"/>
    <w:rsid w:val="00153168"/>
    <w:rsid w:val="001532D9"/>
    <w:rsid w:val="00155BB1"/>
    <w:rsid w:val="0015653E"/>
    <w:rsid w:val="0016121D"/>
    <w:rsid w:val="00167471"/>
    <w:rsid w:val="00173D06"/>
    <w:rsid w:val="001814E4"/>
    <w:rsid w:val="001852B7"/>
    <w:rsid w:val="00186A00"/>
    <w:rsid w:val="00194163"/>
    <w:rsid w:val="00194CC0"/>
    <w:rsid w:val="00197E50"/>
    <w:rsid w:val="001A40F4"/>
    <w:rsid w:val="001A5E72"/>
    <w:rsid w:val="001A74B7"/>
    <w:rsid w:val="001B513D"/>
    <w:rsid w:val="001B646D"/>
    <w:rsid w:val="001B6DF2"/>
    <w:rsid w:val="001C0993"/>
    <w:rsid w:val="001C0D4A"/>
    <w:rsid w:val="001C1836"/>
    <w:rsid w:val="001C1CD9"/>
    <w:rsid w:val="001C67B8"/>
    <w:rsid w:val="001D0E71"/>
    <w:rsid w:val="001D224F"/>
    <w:rsid w:val="001D30A9"/>
    <w:rsid w:val="001D6FAF"/>
    <w:rsid w:val="001E0436"/>
    <w:rsid w:val="001E0E5B"/>
    <w:rsid w:val="001E5CA6"/>
    <w:rsid w:val="001E7CFF"/>
    <w:rsid w:val="001F0CBA"/>
    <w:rsid w:val="001F209B"/>
    <w:rsid w:val="002009FD"/>
    <w:rsid w:val="00202BED"/>
    <w:rsid w:val="00203B7D"/>
    <w:rsid w:val="00204AC3"/>
    <w:rsid w:val="0021168B"/>
    <w:rsid w:val="00211ACC"/>
    <w:rsid w:val="00215EF9"/>
    <w:rsid w:val="002163E9"/>
    <w:rsid w:val="00216970"/>
    <w:rsid w:val="00216E76"/>
    <w:rsid w:val="00216E7D"/>
    <w:rsid w:val="002171FC"/>
    <w:rsid w:val="0022052B"/>
    <w:rsid w:val="00221624"/>
    <w:rsid w:val="0022167B"/>
    <w:rsid w:val="00225031"/>
    <w:rsid w:val="00225726"/>
    <w:rsid w:val="00225D05"/>
    <w:rsid w:val="0022732D"/>
    <w:rsid w:val="00227CAF"/>
    <w:rsid w:val="00231569"/>
    <w:rsid w:val="00233522"/>
    <w:rsid w:val="00234C73"/>
    <w:rsid w:val="00235132"/>
    <w:rsid w:val="002354CA"/>
    <w:rsid w:val="00235908"/>
    <w:rsid w:val="00235C12"/>
    <w:rsid w:val="00240F1E"/>
    <w:rsid w:val="00246470"/>
    <w:rsid w:val="00246864"/>
    <w:rsid w:val="00250083"/>
    <w:rsid w:val="0025039E"/>
    <w:rsid w:val="00250A23"/>
    <w:rsid w:val="0025198A"/>
    <w:rsid w:val="002548D4"/>
    <w:rsid w:val="0025522B"/>
    <w:rsid w:val="00255B9E"/>
    <w:rsid w:val="0026394A"/>
    <w:rsid w:val="00272B6F"/>
    <w:rsid w:val="00272F7F"/>
    <w:rsid w:val="0027659D"/>
    <w:rsid w:val="0028550B"/>
    <w:rsid w:val="002856DA"/>
    <w:rsid w:val="00290AAE"/>
    <w:rsid w:val="00290FBE"/>
    <w:rsid w:val="002912A1"/>
    <w:rsid w:val="00295A13"/>
    <w:rsid w:val="00295DA9"/>
    <w:rsid w:val="00295DB7"/>
    <w:rsid w:val="002A1E7C"/>
    <w:rsid w:val="002A3564"/>
    <w:rsid w:val="002A5009"/>
    <w:rsid w:val="002A6B8E"/>
    <w:rsid w:val="002B38F9"/>
    <w:rsid w:val="002B57E7"/>
    <w:rsid w:val="002B5A83"/>
    <w:rsid w:val="002C23A4"/>
    <w:rsid w:val="002D2F66"/>
    <w:rsid w:val="002D30ED"/>
    <w:rsid w:val="002D3D88"/>
    <w:rsid w:val="002D5FD2"/>
    <w:rsid w:val="002E03C7"/>
    <w:rsid w:val="002E2288"/>
    <w:rsid w:val="002E3970"/>
    <w:rsid w:val="002E47A5"/>
    <w:rsid w:val="002E60BC"/>
    <w:rsid w:val="003006D8"/>
    <w:rsid w:val="00301C92"/>
    <w:rsid w:val="00302D7A"/>
    <w:rsid w:val="003051E2"/>
    <w:rsid w:val="00314702"/>
    <w:rsid w:val="00315063"/>
    <w:rsid w:val="00315D75"/>
    <w:rsid w:val="00321294"/>
    <w:rsid w:val="00323D13"/>
    <w:rsid w:val="00323EC7"/>
    <w:rsid w:val="003259C2"/>
    <w:rsid w:val="003307AD"/>
    <w:rsid w:val="003309CE"/>
    <w:rsid w:val="00330A5C"/>
    <w:rsid w:val="003318F6"/>
    <w:rsid w:val="003420D6"/>
    <w:rsid w:val="00346980"/>
    <w:rsid w:val="00346AC2"/>
    <w:rsid w:val="00346C84"/>
    <w:rsid w:val="0035021E"/>
    <w:rsid w:val="00350945"/>
    <w:rsid w:val="003545D5"/>
    <w:rsid w:val="00355C9A"/>
    <w:rsid w:val="00356BFF"/>
    <w:rsid w:val="00356EA0"/>
    <w:rsid w:val="00360B0A"/>
    <w:rsid w:val="003630FF"/>
    <w:rsid w:val="003635E2"/>
    <w:rsid w:val="00365C53"/>
    <w:rsid w:val="003706B7"/>
    <w:rsid w:val="0037073A"/>
    <w:rsid w:val="00370D38"/>
    <w:rsid w:val="00373152"/>
    <w:rsid w:val="00380D64"/>
    <w:rsid w:val="00381CEC"/>
    <w:rsid w:val="003871BE"/>
    <w:rsid w:val="00390BC3"/>
    <w:rsid w:val="003923B5"/>
    <w:rsid w:val="00395449"/>
    <w:rsid w:val="00396004"/>
    <w:rsid w:val="0039625B"/>
    <w:rsid w:val="00396B40"/>
    <w:rsid w:val="003A09D1"/>
    <w:rsid w:val="003A12D4"/>
    <w:rsid w:val="003B0C1B"/>
    <w:rsid w:val="003B147B"/>
    <w:rsid w:val="003B270D"/>
    <w:rsid w:val="003C539B"/>
    <w:rsid w:val="003C5E3D"/>
    <w:rsid w:val="003D02D6"/>
    <w:rsid w:val="003D07D9"/>
    <w:rsid w:val="003D0C8B"/>
    <w:rsid w:val="003D19D2"/>
    <w:rsid w:val="003D4A2F"/>
    <w:rsid w:val="003D67A3"/>
    <w:rsid w:val="003D6803"/>
    <w:rsid w:val="003E3958"/>
    <w:rsid w:val="003E451B"/>
    <w:rsid w:val="003E64E8"/>
    <w:rsid w:val="003E709B"/>
    <w:rsid w:val="003E7508"/>
    <w:rsid w:val="0040097F"/>
    <w:rsid w:val="00400CF6"/>
    <w:rsid w:val="004013DE"/>
    <w:rsid w:val="00411DF2"/>
    <w:rsid w:val="00414310"/>
    <w:rsid w:val="00417553"/>
    <w:rsid w:val="004177AD"/>
    <w:rsid w:val="0042003C"/>
    <w:rsid w:val="00420FDF"/>
    <w:rsid w:val="0042331C"/>
    <w:rsid w:val="0043056F"/>
    <w:rsid w:val="00431260"/>
    <w:rsid w:val="00432384"/>
    <w:rsid w:val="00434079"/>
    <w:rsid w:val="004351BA"/>
    <w:rsid w:val="004370A6"/>
    <w:rsid w:val="004405CE"/>
    <w:rsid w:val="00444218"/>
    <w:rsid w:val="0044556B"/>
    <w:rsid w:val="004467E1"/>
    <w:rsid w:val="00447FCE"/>
    <w:rsid w:val="00451DD7"/>
    <w:rsid w:val="00452033"/>
    <w:rsid w:val="0045500B"/>
    <w:rsid w:val="0046076B"/>
    <w:rsid w:val="004607FC"/>
    <w:rsid w:val="00463749"/>
    <w:rsid w:val="00467378"/>
    <w:rsid w:val="00470CA3"/>
    <w:rsid w:val="00470F26"/>
    <w:rsid w:val="00471D8F"/>
    <w:rsid w:val="00473222"/>
    <w:rsid w:val="0047649D"/>
    <w:rsid w:val="0047718B"/>
    <w:rsid w:val="004922BD"/>
    <w:rsid w:val="00497705"/>
    <w:rsid w:val="004A63EF"/>
    <w:rsid w:val="004A68AE"/>
    <w:rsid w:val="004B17B2"/>
    <w:rsid w:val="004B5E44"/>
    <w:rsid w:val="004B6142"/>
    <w:rsid w:val="004B7AF0"/>
    <w:rsid w:val="004B7C34"/>
    <w:rsid w:val="004C1700"/>
    <w:rsid w:val="004C27CC"/>
    <w:rsid w:val="004C3A2C"/>
    <w:rsid w:val="004C468B"/>
    <w:rsid w:val="004C6AC7"/>
    <w:rsid w:val="004D156E"/>
    <w:rsid w:val="004D245C"/>
    <w:rsid w:val="004D39CB"/>
    <w:rsid w:val="004D3E8D"/>
    <w:rsid w:val="004D4F46"/>
    <w:rsid w:val="004E0FC5"/>
    <w:rsid w:val="004F11F2"/>
    <w:rsid w:val="004F23FF"/>
    <w:rsid w:val="004F6F08"/>
    <w:rsid w:val="0050387A"/>
    <w:rsid w:val="0051043A"/>
    <w:rsid w:val="005112D4"/>
    <w:rsid w:val="0051287D"/>
    <w:rsid w:val="00514141"/>
    <w:rsid w:val="00514BEC"/>
    <w:rsid w:val="00520275"/>
    <w:rsid w:val="00520F49"/>
    <w:rsid w:val="00523D40"/>
    <w:rsid w:val="00525CE3"/>
    <w:rsid w:val="005274D1"/>
    <w:rsid w:val="00540ECD"/>
    <w:rsid w:val="00542B67"/>
    <w:rsid w:val="00551868"/>
    <w:rsid w:val="00551C80"/>
    <w:rsid w:val="0055389A"/>
    <w:rsid w:val="005548B2"/>
    <w:rsid w:val="00554A9F"/>
    <w:rsid w:val="00560528"/>
    <w:rsid w:val="005611BE"/>
    <w:rsid w:val="00563781"/>
    <w:rsid w:val="00565C37"/>
    <w:rsid w:val="00566E80"/>
    <w:rsid w:val="00567A23"/>
    <w:rsid w:val="00567A26"/>
    <w:rsid w:val="00567C99"/>
    <w:rsid w:val="0057109F"/>
    <w:rsid w:val="00572044"/>
    <w:rsid w:val="005730F9"/>
    <w:rsid w:val="00582514"/>
    <w:rsid w:val="00583C0D"/>
    <w:rsid w:val="00583C12"/>
    <w:rsid w:val="00584BC1"/>
    <w:rsid w:val="005859F4"/>
    <w:rsid w:val="00586E16"/>
    <w:rsid w:val="00587E22"/>
    <w:rsid w:val="00590133"/>
    <w:rsid w:val="00590CDE"/>
    <w:rsid w:val="005938FD"/>
    <w:rsid w:val="005961FE"/>
    <w:rsid w:val="00597498"/>
    <w:rsid w:val="005A0304"/>
    <w:rsid w:val="005A1759"/>
    <w:rsid w:val="005A1AA2"/>
    <w:rsid w:val="005A379F"/>
    <w:rsid w:val="005A6020"/>
    <w:rsid w:val="005B065A"/>
    <w:rsid w:val="005B47C5"/>
    <w:rsid w:val="005B53F4"/>
    <w:rsid w:val="005C02E4"/>
    <w:rsid w:val="005C14ED"/>
    <w:rsid w:val="005C3C9E"/>
    <w:rsid w:val="005C4A50"/>
    <w:rsid w:val="005C6D07"/>
    <w:rsid w:val="005D31CE"/>
    <w:rsid w:val="005D4488"/>
    <w:rsid w:val="005D6B77"/>
    <w:rsid w:val="005D74D3"/>
    <w:rsid w:val="005E23F8"/>
    <w:rsid w:val="005E27F6"/>
    <w:rsid w:val="005E5D6F"/>
    <w:rsid w:val="005F2058"/>
    <w:rsid w:val="005F276A"/>
    <w:rsid w:val="00600E5C"/>
    <w:rsid w:val="00601332"/>
    <w:rsid w:val="00601EEF"/>
    <w:rsid w:val="006044D1"/>
    <w:rsid w:val="00611EEB"/>
    <w:rsid w:val="0061224F"/>
    <w:rsid w:val="00614D8C"/>
    <w:rsid w:val="00620333"/>
    <w:rsid w:val="00620B43"/>
    <w:rsid w:val="0062234B"/>
    <w:rsid w:val="00623CAE"/>
    <w:rsid w:val="0062433D"/>
    <w:rsid w:val="006424B1"/>
    <w:rsid w:val="00643F87"/>
    <w:rsid w:val="00644533"/>
    <w:rsid w:val="0065084D"/>
    <w:rsid w:val="00650C14"/>
    <w:rsid w:val="00651943"/>
    <w:rsid w:val="0065707C"/>
    <w:rsid w:val="00664EC1"/>
    <w:rsid w:val="006651FE"/>
    <w:rsid w:val="00665EB3"/>
    <w:rsid w:val="006670E6"/>
    <w:rsid w:val="0067063A"/>
    <w:rsid w:val="0067387A"/>
    <w:rsid w:val="0067685B"/>
    <w:rsid w:val="00677391"/>
    <w:rsid w:val="00682C81"/>
    <w:rsid w:val="006854F7"/>
    <w:rsid w:val="00685836"/>
    <w:rsid w:val="0069094A"/>
    <w:rsid w:val="00693DEA"/>
    <w:rsid w:val="006962C0"/>
    <w:rsid w:val="006A0DA5"/>
    <w:rsid w:val="006A10D6"/>
    <w:rsid w:val="006A1F02"/>
    <w:rsid w:val="006A20C2"/>
    <w:rsid w:val="006A333F"/>
    <w:rsid w:val="006B52C2"/>
    <w:rsid w:val="006B68C5"/>
    <w:rsid w:val="006C3C0E"/>
    <w:rsid w:val="006C3DD5"/>
    <w:rsid w:val="006C42AF"/>
    <w:rsid w:val="006C6C9B"/>
    <w:rsid w:val="006D2443"/>
    <w:rsid w:val="006D2808"/>
    <w:rsid w:val="006D5110"/>
    <w:rsid w:val="006D609C"/>
    <w:rsid w:val="006E4F2F"/>
    <w:rsid w:val="006E5674"/>
    <w:rsid w:val="006E5A06"/>
    <w:rsid w:val="006F06DA"/>
    <w:rsid w:val="006F1758"/>
    <w:rsid w:val="006F27CA"/>
    <w:rsid w:val="006F2B4B"/>
    <w:rsid w:val="006F2D89"/>
    <w:rsid w:val="006F3043"/>
    <w:rsid w:val="00702A12"/>
    <w:rsid w:val="00703239"/>
    <w:rsid w:val="00707AD9"/>
    <w:rsid w:val="00715EA9"/>
    <w:rsid w:val="00716DB8"/>
    <w:rsid w:val="00716E73"/>
    <w:rsid w:val="0072606F"/>
    <w:rsid w:val="007321A1"/>
    <w:rsid w:val="007342DB"/>
    <w:rsid w:val="007342E0"/>
    <w:rsid w:val="00740DC3"/>
    <w:rsid w:val="00743638"/>
    <w:rsid w:val="00743E00"/>
    <w:rsid w:val="00751465"/>
    <w:rsid w:val="0075250D"/>
    <w:rsid w:val="007601CE"/>
    <w:rsid w:val="007617BE"/>
    <w:rsid w:val="007618AC"/>
    <w:rsid w:val="00764B9D"/>
    <w:rsid w:val="00767C59"/>
    <w:rsid w:val="00773E35"/>
    <w:rsid w:val="00780CD6"/>
    <w:rsid w:val="00781AD8"/>
    <w:rsid w:val="0078295A"/>
    <w:rsid w:val="007849AC"/>
    <w:rsid w:val="00791881"/>
    <w:rsid w:val="007926DE"/>
    <w:rsid w:val="007936DB"/>
    <w:rsid w:val="00794669"/>
    <w:rsid w:val="00794D1C"/>
    <w:rsid w:val="00797085"/>
    <w:rsid w:val="007A0C23"/>
    <w:rsid w:val="007B137E"/>
    <w:rsid w:val="007B3B73"/>
    <w:rsid w:val="007B45CB"/>
    <w:rsid w:val="007B7434"/>
    <w:rsid w:val="007B7FCE"/>
    <w:rsid w:val="007C5338"/>
    <w:rsid w:val="007C5699"/>
    <w:rsid w:val="007D66F0"/>
    <w:rsid w:val="007D7C59"/>
    <w:rsid w:val="007E0826"/>
    <w:rsid w:val="007E313C"/>
    <w:rsid w:val="007E33DB"/>
    <w:rsid w:val="007E5A05"/>
    <w:rsid w:val="007F0628"/>
    <w:rsid w:val="007F65CA"/>
    <w:rsid w:val="008013B9"/>
    <w:rsid w:val="008023E8"/>
    <w:rsid w:val="0080398C"/>
    <w:rsid w:val="008065C6"/>
    <w:rsid w:val="00812D05"/>
    <w:rsid w:val="00817334"/>
    <w:rsid w:val="00820A00"/>
    <w:rsid w:val="00825DF1"/>
    <w:rsid w:val="00826411"/>
    <w:rsid w:val="00827F34"/>
    <w:rsid w:val="008300FB"/>
    <w:rsid w:val="0083018D"/>
    <w:rsid w:val="00834656"/>
    <w:rsid w:val="008347E3"/>
    <w:rsid w:val="00850116"/>
    <w:rsid w:val="008528C9"/>
    <w:rsid w:val="00852E25"/>
    <w:rsid w:val="0085305B"/>
    <w:rsid w:val="00860094"/>
    <w:rsid w:val="008615F6"/>
    <w:rsid w:val="00862DF2"/>
    <w:rsid w:val="008657C5"/>
    <w:rsid w:val="00866AEA"/>
    <w:rsid w:val="00874B50"/>
    <w:rsid w:val="008816D4"/>
    <w:rsid w:val="008A22AC"/>
    <w:rsid w:val="008A5159"/>
    <w:rsid w:val="008B2038"/>
    <w:rsid w:val="008B7803"/>
    <w:rsid w:val="008C04AF"/>
    <w:rsid w:val="008C310A"/>
    <w:rsid w:val="008C47B1"/>
    <w:rsid w:val="008C5292"/>
    <w:rsid w:val="008C703A"/>
    <w:rsid w:val="008D3F5D"/>
    <w:rsid w:val="008D4674"/>
    <w:rsid w:val="008D6592"/>
    <w:rsid w:val="008E17E7"/>
    <w:rsid w:val="008E1860"/>
    <w:rsid w:val="008E3E7A"/>
    <w:rsid w:val="008F5740"/>
    <w:rsid w:val="008F6A58"/>
    <w:rsid w:val="0090096C"/>
    <w:rsid w:val="00902DB6"/>
    <w:rsid w:val="00905CA3"/>
    <w:rsid w:val="009060F4"/>
    <w:rsid w:val="00910F37"/>
    <w:rsid w:val="00916928"/>
    <w:rsid w:val="00930F8A"/>
    <w:rsid w:val="00932563"/>
    <w:rsid w:val="009337B2"/>
    <w:rsid w:val="00935C2F"/>
    <w:rsid w:val="00941A21"/>
    <w:rsid w:val="00944005"/>
    <w:rsid w:val="0094597A"/>
    <w:rsid w:val="0094715B"/>
    <w:rsid w:val="00951C26"/>
    <w:rsid w:val="00951F9D"/>
    <w:rsid w:val="009533F1"/>
    <w:rsid w:val="009666CF"/>
    <w:rsid w:val="00966FEA"/>
    <w:rsid w:val="00967F14"/>
    <w:rsid w:val="009728EA"/>
    <w:rsid w:val="009806E3"/>
    <w:rsid w:val="009815CC"/>
    <w:rsid w:val="00987571"/>
    <w:rsid w:val="00994E04"/>
    <w:rsid w:val="00997E1F"/>
    <w:rsid w:val="009A0A1A"/>
    <w:rsid w:val="009A0EA2"/>
    <w:rsid w:val="009A7B6F"/>
    <w:rsid w:val="009B0401"/>
    <w:rsid w:val="009B0A87"/>
    <w:rsid w:val="009B0F8F"/>
    <w:rsid w:val="009B3A53"/>
    <w:rsid w:val="009B4511"/>
    <w:rsid w:val="009B4E0D"/>
    <w:rsid w:val="009B5FBB"/>
    <w:rsid w:val="009B6D92"/>
    <w:rsid w:val="009B7300"/>
    <w:rsid w:val="009C0B12"/>
    <w:rsid w:val="009C5B6B"/>
    <w:rsid w:val="009C611D"/>
    <w:rsid w:val="009C660D"/>
    <w:rsid w:val="009D16B6"/>
    <w:rsid w:val="009D23B5"/>
    <w:rsid w:val="009D55E0"/>
    <w:rsid w:val="009D5660"/>
    <w:rsid w:val="009D725E"/>
    <w:rsid w:val="009E3A77"/>
    <w:rsid w:val="009E60CD"/>
    <w:rsid w:val="009E6760"/>
    <w:rsid w:val="009E7A6E"/>
    <w:rsid w:val="009F0B29"/>
    <w:rsid w:val="009F631B"/>
    <w:rsid w:val="009F71AC"/>
    <w:rsid w:val="009F760B"/>
    <w:rsid w:val="00A00480"/>
    <w:rsid w:val="00A008AC"/>
    <w:rsid w:val="00A00DEB"/>
    <w:rsid w:val="00A035B0"/>
    <w:rsid w:val="00A03623"/>
    <w:rsid w:val="00A15D5A"/>
    <w:rsid w:val="00A164EA"/>
    <w:rsid w:val="00A20675"/>
    <w:rsid w:val="00A22860"/>
    <w:rsid w:val="00A245B0"/>
    <w:rsid w:val="00A24EE6"/>
    <w:rsid w:val="00A277E0"/>
    <w:rsid w:val="00A32FB1"/>
    <w:rsid w:val="00A3350B"/>
    <w:rsid w:val="00A33596"/>
    <w:rsid w:val="00A376F9"/>
    <w:rsid w:val="00A377BC"/>
    <w:rsid w:val="00A37FF5"/>
    <w:rsid w:val="00A43E20"/>
    <w:rsid w:val="00A4639F"/>
    <w:rsid w:val="00A46EB9"/>
    <w:rsid w:val="00A51486"/>
    <w:rsid w:val="00A556CA"/>
    <w:rsid w:val="00A56007"/>
    <w:rsid w:val="00A56831"/>
    <w:rsid w:val="00A5695F"/>
    <w:rsid w:val="00A56F7C"/>
    <w:rsid w:val="00A6036F"/>
    <w:rsid w:val="00A6289A"/>
    <w:rsid w:val="00A66953"/>
    <w:rsid w:val="00A70567"/>
    <w:rsid w:val="00A7194E"/>
    <w:rsid w:val="00A71A23"/>
    <w:rsid w:val="00A739B3"/>
    <w:rsid w:val="00A800BE"/>
    <w:rsid w:val="00A8246C"/>
    <w:rsid w:val="00A8486F"/>
    <w:rsid w:val="00A92231"/>
    <w:rsid w:val="00A9333E"/>
    <w:rsid w:val="00A93C92"/>
    <w:rsid w:val="00A9421C"/>
    <w:rsid w:val="00A9490E"/>
    <w:rsid w:val="00A95C64"/>
    <w:rsid w:val="00A9678A"/>
    <w:rsid w:val="00A97DDA"/>
    <w:rsid w:val="00AA29A4"/>
    <w:rsid w:val="00AA36B3"/>
    <w:rsid w:val="00AA77C4"/>
    <w:rsid w:val="00AB3C75"/>
    <w:rsid w:val="00AB4937"/>
    <w:rsid w:val="00AB7101"/>
    <w:rsid w:val="00AC11E8"/>
    <w:rsid w:val="00AC23E5"/>
    <w:rsid w:val="00AC2D45"/>
    <w:rsid w:val="00AC471D"/>
    <w:rsid w:val="00AC69F8"/>
    <w:rsid w:val="00AF6B5B"/>
    <w:rsid w:val="00AF75CC"/>
    <w:rsid w:val="00B00A41"/>
    <w:rsid w:val="00B00F82"/>
    <w:rsid w:val="00B12323"/>
    <w:rsid w:val="00B1278A"/>
    <w:rsid w:val="00B16574"/>
    <w:rsid w:val="00B17A24"/>
    <w:rsid w:val="00B21773"/>
    <w:rsid w:val="00B2386F"/>
    <w:rsid w:val="00B25DA0"/>
    <w:rsid w:val="00B26401"/>
    <w:rsid w:val="00B3598F"/>
    <w:rsid w:val="00B36F8D"/>
    <w:rsid w:val="00B4393F"/>
    <w:rsid w:val="00B509D5"/>
    <w:rsid w:val="00B51811"/>
    <w:rsid w:val="00B52241"/>
    <w:rsid w:val="00B55288"/>
    <w:rsid w:val="00B560CE"/>
    <w:rsid w:val="00B672C1"/>
    <w:rsid w:val="00B67E20"/>
    <w:rsid w:val="00B71643"/>
    <w:rsid w:val="00B71D1D"/>
    <w:rsid w:val="00B7216A"/>
    <w:rsid w:val="00B76E16"/>
    <w:rsid w:val="00B77A78"/>
    <w:rsid w:val="00B8020E"/>
    <w:rsid w:val="00B83326"/>
    <w:rsid w:val="00B83AFB"/>
    <w:rsid w:val="00B85D97"/>
    <w:rsid w:val="00B8658C"/>
    <w:rsid w:val="00B86B09"/>
    <w:rsid w:val="00B913CF"/>
    <w:rsid w:val="00B926A5"/>
    <w:rsid w:val="00B971FD"/>
    <w:rsid w:val="00BA13F1"/>
    <w:rsid w:val="00BA1EC6"/>
    <w:rsid w:val="00BA4E46"/>
    <w:rsid w:val="00BA6655"/>
    <w:rsid w:val="00BB2F72"/>
    <w:rsid w:val="00BB39A1"/>
    <w:rsid w:val="00BB530B"/>
    <w:rsid w:val="00BB6119"/>
    <w:rsid w:val="00BC3BD9"/>
    <w:rsid w:val="00BC6220"/>
    <w:rsid w:val="00BD0D7F"/>
    <w:rsid w:val="00BD44D6"/>
    <w:rsid w:val="00BD776F"/>
    <w:rsid w:val="00BE0E76"/>
    <w:rsid w:val="00BE1994"/>
    <w:rsid w:val="00BE26F6"/>
    <w:rsid w:val="00BE5DF3"/>
    <w:rsid w:val="00BF00FF"/>
    <w:rsid w:val="00BF4334"/>
    <w:rsid w:val="00BF6D85"/>
    <w:rsid w:val="00C01D93"/>
    <w:rsid w:val="00C02950"/>
    <w:rsid w:val="00C073F7"/>
    <w:rsid w:val="00C25192"/>
    <w:rsid w:val="00C302F6"/>
    <w:rsid w:val="00C33340"/>
    <w:rsid w:val="00C34332"/>
    <w:rsid w:val="00C36A4F"/>
    <w:rsid w:val="00C36BE3"/>
    <w:rsid w:val="00C41628"/>
    <w:rsid w:val="00C463E1"/>
    <w:rsid w:val="00C46536"/>
    <w:rsid w:val="00C470A6"/>
    <w:rsid w:val="00C477E0"/>
    <w:rsid w:val="00C5205D"/>
    <w:rsid w:val="00C61EA9"/>
    <w:rsid w:val="00C64E88"/>
    <w:rsid w:val="00C65E38"/>
    <w:rsid w:val="00C66FED"/>
    <w:rsid w:val="00C670C0"/>
    <w:rsid w:val="00C675C9"/>
    <w:rsid w:val="00C75E31"/>
    <w:rsid w:val="00C803A4"/>
    <w:rsid w:val="00C80F84"/>
    <w:rsid w:val="00C86B67"/>
    <w:rsid w:val="00C90F71"/>
    <w:rsid w:val="00C95DF5"/>
    <w:rsid w:val="00C96A4A"/>
    <w:rsid w:val="00CA209C"/>
    <w:rsid w:val="00CA4C08"/>
    <w:rsid w:val="00CB248D"/>
    <w:rsid w:val="00CB33A7"/>
    <w:rsid w:val="00CB3845"/>
    <w:rsid w:val="00CC08C7"/>
    <w:rsid w:val="00CC3559"/>
    <w:rsid w:val="00CC3A36"/>
    <w:rsid w:val="00CC3A9C"/>
    <w:rsid w:val="00CC5D4D"/>
    <w:rsid w:val="00CC6F8B"/>
    <w:rsid w:val="00CD01C2"/>
    <w:rsid w:val="00CD2AB7"/>
    <w:rsid w:val="00CE334C"/>
    <w:rsid w:val="00CE35D5"/>
    <w:rsid w:val="00CE4544"/>
    <w:rsid w:val="00CE4952"/>
    <w:rsid w:val="00CE61E8"/>
    <w:rsid w:val="00CF0C6B"/>
    <w:rsid w:val="00CF166A"/>
    <w:rsid w:val="00CF2753"/>
    <w:rsid w:val="00CF45FE"/>
    <w:rsid w:val="00CF5408"/>
    <w:rsid w:val="00CF6808"/>
    <w:rsid w:val="00CF791D"/>
    <w:rsid w:val="00D0077A"/>
    <w:rsid w:val="00D00930"/>
    <w:rsid w:val="00D05D57"/>
    <w:rsid w:val="00D11F5B"/>
    <w:rsid w:val="00D136D2"/>
    <w:rsid w:val="00D14342"/>
    <w:rsid w:val="00D14F6D"/>
    <w:rsid w:val="00D33167"/>
    <w:rsid w:val="00D374EB"/>
    <w:rsid w:val="00D37F84"/>
    <w:rsid w:val="00D41BBA"/>
    <w:rsid w:val="00D45B52"/>
    <w:rsid w:val="00D5021F"/>
    <w:rsid w:val="00D534CA"/>
    <w:rsid w:val="00D545EF"/>
    <w:rsid w:val="00D55252"/>
    <w:rsid w:val="00D55416"/>
    <w:rsid w:val="00D61909"/>
    <w:rsid w:val="00D76A30"/>
    <w:rsid w:val="00D82719"/>
    <w:rsid w:val="00D82AA2"/>
    <w:rsid w:val="00D86D0C"/>
    <w:rsid w:val="00D87220"/>
    <w:rsid w:val="00D95858"/>
    <w:rsid w:val="00DA188D"/>
    <w:rsid w:val="00DA77F3"/>
    <w:rsid w:val="00DB54EB"/>
    <w:rsid w:val="00DB7A86"/>
    <w:rsid w:val="00DC3BBB"/>
    <w:rsid w:val="00DC58ED"/>
    <w:rsid w:val="00DC5905"/>
    <w:rsid w:val="00DC61EF"/>
    <w:rsid w:val="00DD0FDA"/>
    <w:rsid w:val="00DD7724"/>
    <w:rsid w:val="00DD7A2B"/>
    <w:rsid w:val="00DE1F08"/>
    <w:rsid w:val="00DE37A7"/>
    <w:rsid w:val="00DE3AE4"/>
    <w:rsid w:val="00DF6055"/>
    <w:rsid w:val="00E00039"/>
    <w:rsid w:val="00E0092D"/>
    <w:rsid w:val="00E013B1"/>
    <w:rsid w:val="00E014C1"/>
    <w:rsid w:val="00E03F29"/>
    <w:rsid w:val="00E25024"/>
    <w:rsid w:val="00E30994"/>
    <w:rsid w:val="00E42FB0"/>
    <w:rsid w:val="00E45728"/>
    <w:rsid w:val="00E45DC1"/>
    <w:rsid w:val="00E500EF"/>
    <w:rsid w:val="00E53E15"/>
    <w:rsid w:val="00E55A43"/>
    <w:rsid w:val="00E573FC"/>
    <w:rsid w:val="00E577C8"/>
    <w:rsid w:val="00E612B5"/>
    <w:rsid w:val="00E6182B"/>
    <w:rsid w:val="00E62311"/>
    <w:rsid w:val="00E62823"/>
    <w:rsid w:val="00E641D3"/>
    <w:rsid w:val="00E67D29"/>
    <w:rsid w:val="00E716FA"/>
    <w:rsid w:val="00E721ED"/>
    <w:rsid w:val="00E74EA6"/>
    <w:rsid w:val="00E771CE"/>
    <w:rsid w:val="00E82ABA"/>
    <w:rsid w:val="00E840AF"/>
    <w:rsid w:val="00E92080"/>
    <w:rsid w:val="00E94AA9"/>
    <w:rsid w:val="00EA4FDF"/>
    <w:rsid w:val="00EA5A8C"/>
    <w:rsid w:val="00EA6606"/>
    <w:rsid w:val="00EB0FCA"/>
    <w:rsid w:val="00EB6BAC"/>
    <w:rsid w:val="00EB7AC1"/>
    <w:rsid w:val="00EC16EB"/>
    <w:rsid w:val="00EC1A20"/>
    <w:rsid w:val="00EC37D7"/>
    <w:rsid w:val="00EC44F8"/>
    <w:rsid w:val="00ED562B"/>
    <w:rsid w:val="00EE1316"/>
    <w:rsid w:val="00EE21E5"/>
    <w:rsid w:val="00EE2845"/>
    <w:rsid w:val="00EE360E"/>
    <w:rsid w:val="00EF0514"/>
    <w:rsid w:val="00EF3FA1"/>
    <w:rsid w:val="00F00826"/>
    <w:rsid w:val="00F008B3"/>
    <w:rsid w:val="00F00EC6"/>
    <w:rsid w:val="00F016C2"/>
    <w:rsid w:val="00F0266C"/>
    <w:rsid w:val="00F0371D"/>
    <w:rsid w:val="00F03D2B"/>
    <w:rsid w:val="00F045A7"/>
    <w:rsid w:val="00F04CC8"/>
    <w:rsid w:val="00F066F9"/>
    <w:rsid w:val="00F10D36"/>
    <w:rsid w:val="00F17FE8"/>
    <w:rsid w:val="00F2077F"/>
    <w:rsid w:val="00F237AB"/>
    <w:rsid w:val="00F2429E"/>
    <w:rsid w:val="00F24B9E"/>
    <w:rsid w:val="00F26F72"/>
    <w:rsid w:val="00F35AA0"/>
    <w:rsid w:val="00F40975"/>
    <w:rsid w:val="00F423E6"/>
    <w:rsid w:val="00F42B4D"/>
    <w:rsid w:val="00F435BF"/>
    <w:rsid w:val="00F45E8D"/>
    <w:rsid w:val="00F45F04"/>
    <w:rsid w:val="00F4756A"/>
    <w:rsid w:val="00F47E5F"/>
    <w:rsid w:val="00F50D90"/>
    <w:rsid w:val="00F56643"/>
    <w:rsid w:val="00F639D7"/>
    <w:rsid w:val="00F64088"/>
    <w:rsid w:val="00F71576"/>
    <w:rsid w:val="00F74289"/>
    <w:rsid w:val="00F74368"/>
    <w:rsid w:val="00F8002A"/>
    <w:rsid w:val="00F80209"/>
    <w:rsid w:val="00F83369"/>
    <w:rsid w:val="00F8425C"/>
    <w:rsid w:val="00F8459D"/>
    <w:rsid w:val="00F9089D"/>
    <w:rsid w:val="00F924C7"/>
    <w:rsid w:val="00FA0711"/>
    <w:rsid w:val="00FA0DD9"/>
    <w:rsid w:val="00FA4FE0"/>
    <w:rsid w:val="00FA59B8"/>
    <w:rsid w:val="00FB34B9"/>
    <w:rsid w:val="00FC56F4"/>
    <w:rsid w:val="00FC6894"/>
    <w:rsid w:val="00FC693B"/>
    <w:rsid w:val="00FE3126"/>
    <w:rsid w:val="00FE75AA"/>
    <w:rsid w:val="00FF1A8D"/>
    <w:rsid w:val="00FF2424"/>
    <w:rsid w:val="00FF244D"/>
    <w:rsid w:val="00FF2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0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F2424"/>
  </w:style>
  <w:style w:type="paragraph" w:styleId="1">
    <w:name w:val="heading 1"/>
    <w:basedOn w:val="a"/>
    <w:next w:val="a"/>
    <w:link w:val="10"/>
    <w:qFormat/>
    <w:rsid w:val="00BE0E7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qFormat/>
    <w:rsid w:val="00BE0E7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qFormat/>
    <w:rsid w:val="00BE0E7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qFormat/>
    <w:rsid w:val="00BE0E7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qFormat/>
    <w:rsid w:val="00BE0E76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qFormat/>
    <w:rsid w:val="00BE0E76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BE0E7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1"/>
    <w:basedOn w:val="a"/>
    <w:next w:val="a"/>
    <w:rsid w:val="00BE0E76"/>
    <w:pPr>
      <w:keepNext/>
      <w:keepLines/>
      <w:spacing w:before="480" w:after="120"/>
    </w:pPr>
    <w:rPr>
      <w:b/>
      <w:sz w:val="72"/>
      <w:szCs w:val="72"/>
    </w:rPr>
  </w:style>
  <w:style w:type="paragraph" w:styleId="a3">
    <w:name w:val="Subtitle"/>
    <w:basedOn w:val="a"/>
    <w:next w:val="a"/>
    <w:link w:val="a4"/>
    <w:qFormat/>
    <w:rsid w:val="00BE0E7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nhideWhenUsed/>
    <w:rsid w:val="00C302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C302F6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6747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8">
    <w:name w:val="Table Grid"/>
    <w:basedOn w:val="a1"/>
    <w:uiPriority w:val="39"/>
    <w:unhideWhenUsed/>
    <w:rsid w:val="00C675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23352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33522"/>
  </w:style>
  <w:style w:type="paragraph" w:styleId="ab">
    <w:name w:val="footer"/>
    <w:basedOn w:val="a"/>
    <w:link w:val="ac"/>
    <w:unhideWhenUsed/>
    <w:rsid w:val="0023352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233522"/>
  </w:style>
  <w:style w:type="numbering" w:customStyle="1" w:styleId="12">
    <w:name w:val="Нет списка1"/>
    <w:next w:val="a2"/>
    <w:uiPriority w:val="99"/>
    <w:semiHidden/>
    <w:unhideWhenUsed/>
    <w:rsid w:val="00565C37"/>
  </w:style>
  <w:style w:type="paragraph" w:styleId="ad">
    <w:name w:val="Block Text"/>
    <w:basedOn w:val="a"/>
    <w:rsid w:val="00565C37"/>
    <w:pPr>
      <w:ind w:left="-108" w:right="-108" w:hanging="357"/>
      <w:jc w:val="center"/>
    </w:pPr>
    <w:rPr>
      <w:spacing w:val="-6"/>
      <w:sz w:val="26"/>
      <w:szCs w:val="28"/>
    </w:rPr>
  </w:style>
  <w:style w:type="character" w:styleId="ae">
    <w:name w:val="Strong"/>
    <w:uiPriority w:val="22"/>
    <w:qFormat/>
    <w:rsid w:val="00565C37"/>
    <w:rPr>
      <w:b/>
      <w:bCs/>
    </w:rPr>
  </w:style>
  <w:style w:type="character" w:styleId="af">
    <w:name w:val="Hyperlink"/>
    <w:uiPriority w:val="99"/>
    <w:unhideWhenUsed/>
    <w:rsid w:val="00565C37"/>
    <w:rPr>
      <w:strike w:val="0"/>
      <w:dstrike w:val="0"/>
      <w:color w:val="0000FF"/>
      <w:u w:val="none"/>
      <w:effect w:val="none"/>
    </w:rPr>
  </w:style>
  <w:style w:type="character" w:styleId="af0">
    <w:name w:val="FollowedHyperlink"/>
    <w:uiPriority w:val="99"/>
    <w:semiHidden/>
    <w:unhideWhenUsed/>
    <w:rsid w:val="003D6803"/>
    <w:rPr>
      <w:color w:val="800080"/>
      <w:u w:val="single"/>
    </w:rPr>
  </w:style>
  <w:style w:type="paragraph" w:customStyle="1" w:styleId="xl66">
    <w:name w:val="xl66"/>
    <w:basedOn w:val="a"/>
    <w:rsid w:val="003D6803"/>
    <w:pP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8">
    <w:name w:val="xl68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9">
    <w:name w:val="xl69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rsid w:val="003D6803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1">
    <w:name w:val="xl71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73">
    <w:name w:val="xl73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6">
    <w:name w:val="xl76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a"/>
    <w:rsid w:val="003D680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3D6803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79">
    <w:name w:val="xl79"/>
    <w:basedOn w:val="a"/>
    <w:rsid w:val="003D6803"/>
    <w:pPr>
      <w:spacing w:before="100" w:beforeAutospacing="1" w:after="100" w:afterAutospacing="1"/>
      <w:jc w:val="center"/>
    </w:pPr>
    <w:rPr>
      <w:sz w:val="24"/>
      <w:szCs w:val="24"/>
    </w:rPr>
  </w:style>
  <w:style w:type="character" w:customStyle="1" w:styleId="10">
    <w:name w:val="Заголовок 1 Знак"/>
    <w:link w:val="1"/>
    <w:rsid w:val="009D55E0"/>
    <w:rPr>
      <w:b/>
      <w:sz w:val="48"/>
      <w:szCs w:val="48"/>
    </w:rPr>
  </w:style>
  <w:style w:type="character" w:customStyle="1" w:styleId="20">
    <w:name w:val="Заголовок 2 Знак"/>
    <w:link w:val="2"/>
    <w:rsid w:val="009D55E0"/>
    <w:rPr>
      <w:b/>
      <w:sz w:val="36"/>
      <w:szCs w:val="36"/>
    </w:rPr>
  </w:style>
  <w:style w:type="character" w:customStyle="1" w:styleId="30">
    <w:name w:val="Заголовок 3 Знак"/>
    <w:link w:val="3"/>
    <w:rsid w:val="009D55E0"/>
    <w:rPr>
      <w:b/>
      <w:sz w:val="28"/>
      <w:szCs w:val="28"/>
    </w:rPr>
  </w:style>
  <w:style w:type="character" w:customStyle="1" w:styleId="40">
    <w:name w:val="Заголовок 4 Знак"/>
    <w:link w:val="4"/>
    <w:rsid w:val="009D55E0"/>
    <w:rPr>
      <w:b/>
      <w:sz w:val="24"/>
      <w:szCs w:val="24"/>
    </w:rPr>
  </w:style>
  <w:style w:type="character" w:customStyle="1" w:styleId="50">
    <w:name w:val="Заголовок 5 Знак"/>
    <w:link w:val="5"/>
    <w:rsid w:val="009D55E0"/>
    <w:rPr>
      <w:b/>
      <w:sz w:val="22"/>
      <w:szCs w:val="22"/>
    </w:rPr>
  </w:style>
  <w:style w:type="character" w:customStyle="1" w:styleId="60">
    <w:name w:val="Заголовок 6 Знак"/>
    <w:link w:val="6"/>
    <w:rsid w:val="009D55E0"/>
    <w:rPr>
      <w:b/>
    </w:rPr>
  </w:style>
  <w:style w:type="character" w:customStyle="1" w:styleId="a4">
    <w:name w:val="Подзаголовок Знак"/>
    <w:link w:val="a3"/>
    <w:rsid w:val="009D55E0"/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sPlusNormal">
    <w:name w:val="ConsPlusNormal"/>
    <w:rsid w:val="00F24B9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Iauiue">
    <w:name w:val="Iau?iue"/>
    <w:rsid w:val="006A20C2"/>
  </w:style>
  <w:style w:type="paragraph" w:styleId="af1">
    <w:name w:val="Body Text"/>
    <w:basedOn w:val="a"/>
    <w:link w:val="af2"/>
    <w:uiPriority w:val="1"/>
    <w:qFormat/>
    <w:rsid w:val="006A20C2"/>
    <w:pPr>
      <w:widowControl w:val="0"/>
      <w:spacing w:before="1"/>
      <w:ind w:left="118" w:firstLine="709"/>
      <w:jc w:val="both"/>
    </w:pPr>
    <w:rPr>
      <w:sz w:val="28"/>
      <w:szCs w:val="28"/>
      <w:lang w:val="en-US" w:eastAsia="en-US"/>
    </w:rPr>
  </w:style>
  <w:style w:type="character" w:customStyle="1" w:styleId="af2">
    <w:name w:val="Основной текст Знак"/>
    <w:link w:val="af1"/>
    <w:uiPriority w:val="1"/>
    <w:rsid w:val="006A20C2"/>
    <w:rPr>
      <w:sz w:val="28"/>
      <w:szCs w:val="28"/>
      <w:lang w:val="en-US" w:eastAsia="en-US"/>
    </w:rPr>
  </w:style>
  <w:style w:type="paragraph" w:styleId="af3">
    <w:name w:val="Normal (Web)"/>
    <w:basedOn w:val="a"/>
    <w:uiPriority w:val="99"/>
    <w:unhideWhenUsed/>
    <w:rsid w:val="006A20C2"/>
    <w:pPr>
      <w:spacing w:before="100" w:beforeAutospacing="1" w:after="100" w:afterAutospacing="1"/>
    </w:pPr>
    <w:rPr>
      <w:sz w:val="24"/>
      <w:szCs w:val="24"/>
    </w:rPr>
  </w:style>
  <w:style w:type="character" w:customStyle="1" w:styleId="21">
    <w:name w:val="Основной текст (2)_"/>
    <w:link w:val="22"/>
    <w:rsid w:val="006A20C2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6A20C2"/>
    <w:pPr>
      <w:widowControl w:val="0"/>
      <w:shd w:val="clear" w:color="auto" w:fill="FFFFFF"/>
      <w:spacing w:before="720" w:after="900" w:line="326" w:lineRule="exact"/>
      <w:ind w:hanging="640"/>
      <w:jc w:val="center"/>
    </w:pPr>
    <w:rPr>
      <w:sz w:val="28"/>
      <w:szCs w:val="28"/>
    </w:rPr>
  </w:style>
  <w:style w:type="character" w:customStyle="1" w:styleId="41">
    <w:name w:val="Заголовок №4_"/>
    <w:link w:val="42"/>
    <w:locked/>
    <w:rsid w:val="00F00826"/>
    <w:rPr>
      <w:b/>
      <w:bCs/>
      <w:sz w:val="22"/>
      <w:szCs w:val="22"/>
      <w:shd w:val="clear" w:color="auto" w:fill="FFFFFF"/>
    </w:rPr>
  </w:style>
  <w:style w:type="paragraph" w:customStyle="1" w:styleId="42">
    <w:name w:val="Заголовок №4"/>
    <w:basedOn w:val="a"/>
    <w:link w:val="41"/>
    <w:rsid w:val="00F00826"/>
    <w:pPr>
      <w:widowControl w:val="0"/>
      <w:shd w:val="clear" w:color="auto" w:fill="FFFFFF"/>
      <w:spacing w:before="300" w:after="300" w:line="0" w:lineRule="atLeast"/>
      <w:jc w:val="both"/>
      <w:outlineLvl w:val="3"/>
    </w:pPr>
    <w:rPr>
      <w:b/>
      <w:bCs/>
      <w:sz w:val="22"/>
      <w:szCs w:val="22"/>
    </w:rPr>
  </w:style>
  <w:style w:type="character" w:customStyle="1" w:styleId="23">
    <w:name w:val="Основной текст (2) + Курсив"/>
    <w:rsid w:val="00F0266C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table" w:customStyle="1" w:styleId="-111">
    <w:name w:val="Таблица-сетка 1 светлая — акцент 11"/>
    <w:basedOn w:val="a1"/>
    <w:uiPriority w:val="46"/>
    <w:rsid w:val="005B53F4"/>
    <w:pPr>
      <w:widowControl w:val="0"/>
    </w:pPr>
    <w:rPr>
      <w:rFonts w:ascii="Courier New" w:eastAsia="Courier New" w:hAnsi="Courier New" w:cs="Courier New"/>
      <w:sz w:val="24"/>
      <w:szCs w:val="24"/>
      <w:lang w:bidi="ru-RU"/>
    </w:rPr>
    <w:tblPr>
      <w:tblStyleRowBandSize w:val="1"/>
      <w:tblStyleColBandSize w:val="1"/>
      <w:tblInd w:w="0" w:type="dxa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31">
    <w:name w:val="Основной текст (3)_"/>
    <w:link w:val="32"/>
    <w:rsid w:val="005B53F4"/>
    <w:rPr>
      <w:sz w:val="21"/>
      <w:szCs w:val="21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5B53F4"/>
    <w:pPr>
      <w:widowControl w:val="0"/>
      <w:shd w:val="clear" w:color="auto" w:fill="FFFFFF"/>
      <w:spacing w:before="240" w:after="60" w:line="0" w:lineRule="atLeast"/>
      <w:ind w:hanging="6"/>
      <w:jc w:val="center"/>
    </w:pPr>
    <w:rPr>
      <w:sz w:val="21"/>
      <w:szCs w:val="21"/>
    </w:rPr>
  </w:style>
  <w:style w:type="character" w:customStyle="1" w:styleId="43">
    <w:name w:val="Основной текст (4)_"/>
    <w:basedOn w:val="a0"/>
    <w:link w:val="44"/>
    <w:rsid w:val="00BF4334"/>
    <w:rPr>
      <w:sz w:val="28"/>
      <w:szCs w:val="28"/>
      <w:shd w:val="clear" w:color="auto" w:fill="FFFFFF"/>
    </w:rPr>
  </w:style>
  <w:style w:type="paragraph" w:customStyle="1" w:styleId="44">
    <w:name w:val="Основной текст (4)"/>
    <w:basedOn w:val="a"/>
    <w:link w:val="43"/>
    <w:rsid w:val="00BF4334"/>
    <w:pPr>
      <w:widowControl w:val="0"/>
      <w:shd w:val="clear" w:color="auto" w:fill="FFFFFF"/>
      <w:spacing w:before="240" w:line="178" w:lineRule="exact"/>
      <w:ind w:hanging="300"/>
      <w:jc w:val="both"/>
    </w:pPr>
    <w:rPr>
      <w:sz w:val="28"/>
      <w:szCs w:val="28"/>
    </w:rPr>
  </w:style>
  <w:style w:type="paragraph" w:customStyle="1" w:styleId="230">
    <w:name w:val="Основной текст 23"/>
    <w:basedOn w:val="a"/>
    <w:rsid w:val="00BF4334"/>
    <w:pPr>
      <w:spacing w:before="120"/>
      <w:ind w:firstLine="567"/>
      <w:jc w:val="both"/>
    </w:pPr>
    <w:rPr>
      <w:rFonts w:ascii="TimesDL" w:hAnsi="TimesDL"/>
      <w:sz w:val="24"/>
    </w:rPr>
  </w:style>
  <w:style w:type="paragraph" w:customStyle="1" w:styleId="Default">
    <w:name w:val="Default"/>
    <w:rsid w:val="00BF00F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f4">
    <w:name w:val="Подпись к таблице_"/>
    <w:basedOn w:val="a0"/>
    <w:link w:val="af5"/>
    <w:rsid w:val="0050387A"/>
    <w:rPr>
      <w:b/>
      <w:bCs/>
      <w:sz w:val="26"/>
      <w:szCs w:val="26"/>
      <w:shd w:val="clear" w:color="auto" w:fill="FFFFFF"/>
    </w:rPr>
  </w:style>
  <w:style w:type="paragraph" w:customStyle="1" w:styleId="af5">
    <w:name w:val="Подпись к таблице"/>
    <w:basedOn w:val="a"/>
    <w:link w:val="af4"/>
    <w:rsid w:val="0050387A"/>
    <w:pPr>
      <w:widowControl w:val="0"/>
      <w:shd w:val="clear" w:color="auto" w:fill="FFFFFF"/>
      <w:spacing w:line="0" w:lineRule="atLeast"/>
    </w:pPr>
    <w:rPr>
      <w:b/>
      <w:bCs/>
      <w:sz w:val="26"/>
      <w:szCs w:val="26"/>
    </w:rPr>
  </w:style>
  <w:style w:type="character" w:customStyle="1" w:styleId="29pt">
    <w:name w:val="Основной текст (2) + 9 pt;Полужирный;Малые прописные"/>
    <w:basedOn w:val="21"/>
    <w:rsid w:val="0050387A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af6">
    <w:name w:val="Гипертекстовая ссылка"/>
    <w:basedOn w:val="a0"/>
    <w:uiPriority w:val="99"/>
    <w:rsid w:val="0050387A"/>
    <w:rPr>
      <w:rFonts w:cs="Times New Roman"/>
      <w:color w:val="106BBE"/>
    </w:rPr>
  </w:style>
  <w:style w:type="paragraph" w:customStyle="1" w:styleId="af7">
    <w:name w:val="Прижатый влево"/>
    <w:basedOn w:val="a"/>
    <w:next w:val="a"/>
    <w:uiPriority w:val="99"/>
    <w:rsid w:val="0050387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214pt">
    <w:name w:val="Основной текст (2) + 14 pt"/>
    <w:basedOn w:val="21"/>
    <w:rsid w:val="002468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f8">
    <w:name w:val="footnote text"/>
    <w:basedOn w:val="a"/>
    <w:link w:val="af9"/>
    <w:uiPriority w:val="99"/>
    <w:semiHidden/>
    <w:unhideWhenUsed/>
    <w:rsid w:val="00381CEC"/>
    <w:rPr>
      <w:rFonts w:asciiTheme="minorHAnsi" w:eastAsiaTheme="minorHAnsi" w:hAnsiTheme="minorHAnsi" w:cstheme="minorBidi"/>
      <w:lang w:eastAsia="en-US"/>
    </w:rPr>
  </w:style>
  <w:style w:type="character" w:customStyle="1" w:styleId="af9">
    <w:name w:val="Текст сноски Знак"/>
    <w:basedOn w:val="a0"/>
    <w:link w:val="af8"/>
    <w:uiPriority w:val="99"/>
    <w:semiHidden/>
    <w:rsid w:val="00381CEC"/>
    <w:rPr>
      <w:rFonts w:asciiTheme="minorHAnsi" w:eastAsiaTheme="minorHAnsi" w:hAnsiTheme="minorHAnsi" w:cstheme="minorBidi"/>
      <w:lang w:eastAsia="en-US"/>
    </w:rPr>
  </w:style>
  <w:style w:type="character" w:styleId="afa">
    <w:name w:val="footnote reference"/>
    <w:basedOn w:val="a0"/>
    <w:uiPriority w:val="99"/>
    <w:semiHidden/>
    <w:unhideWhenUsed/>
    <w:rsid w:val="00381CEC"/>
    <w:rPr>
      <w:vertAlign w:val="superscript"/>
    </w:rPr>
  </w:style>
  <w:style w:type="paragraph" w:customStyle="1" w:styleId="33">
    <w:name w:val="Абзац списка3"/>
    <w:basedOn w:val="a"/>
    <w:rsid w:val="00381CEC"/>
    <w:pPr>
      <w:ind w:left="720"/>
    </w:pPr>
    <w:rPr>
      <w:rFonts w:ascii="Book Antiqua" w:eastAsia="MS Mincho" w:hAnsi="Book Antiqua" w:cs="Book Antiqua"/>
      <w:sz w:val="24"/>
      <w:szCs w:val="24"/>
      <w:lang w:val="en-US"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04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1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5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1DB219-DB92-478A-BB49-B65D0D436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4</Pages>
  <Words>682</Words>
  <Characters>3893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4566</CharactersWithSpaces>
  <SharedDoc>false</SharedDoc>
  <HLinks>
    <vt:vector size="12" baseType="variant">
      <vt:variant>
        <vt:i4>8192048</vt:i4>
      </vt:variant>
      <vt:variant>
        <vt:i4>3</vt:i4>
      </vt:variant>
      <vt:variant>
        <vt:i4>0</vt:i4>
      </vt:variant>
      <vt:variant>
        <vt:i4>5</vt:i4>
      </vt:variant>
      <vt:variant>
        <vt:lpwstr>http://ufz-kemerovo.ru/</vt:lpwstr>
      </vt:variant>
      <vt:variant>
        <vt:lpwstr/>
      </vt:variant>
      <vt:variant>
        <vt:i4>8192048</vt:i4>
      </vt:variant>
      <vt:variant>
        <vt:i4>0</vt:i4>
      </vt:variant>
      <vt:variant>
        <vt:i4>0</vt:i4>
      </vt:variant>
      <vt:variant>
        <vt:i4>5</vt:i4>
      </vt:variant>
      <vt:variant>
        <vt:lpwstr>http://ufz-kemerovo.ru/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</dc:creator>
  <cp:lastModifiedBy>ЕременкоСЛ</cp:lastModifiedBy>
  <cp:revision>17</cp:revision>
  <cp:lastPrinted>2024-03-21T04:30:00Z</cp:lastPrinted>
  <dcterms:created xsi:type="dcterms:W3CDTF">2024-03-13T10:30:00Z</dcterms:created>
  <dcterms:modified xsi:type="dcterms:W3CDTF">2024-03-29T08:12:00Z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37158</vt:lpwstr>
  </property>
</Properties>
</file>